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6E" w:rsidRDefault="00BA0C6E" w:rsidP="00BA0C6E">
      <w:pPr>
        <w:ind w:firstLine="426"/>
        <w:jc w:val="center"/>
        <w:rPr>
          <w:b/>
        </w:rPr>
      </w:pPr>
      <w:r w:rsidRPr="00BA0C6E">
        <w:rPr>
          <w:b/>
        </w:rPr>
        <w:t>Аннотация к рабочей программе по русскому языку для 7 класса (базовый уровень)</w:t>
      </w:r>
    </w:p>
    <w:p w:rsidR="00BA0C6E" w:rsidRPr="00BA0C6E" w:rsidRDefault="00BA0C6E" w:rsidP="00BA0C6E">
      <w:pPr>
        <w:ind w:firstLine="426"/>
        <w:jc w:val="center"/>
        <w:rPr>
          <w:b/>
        </w:rPr>
      </w:pPr>
      <w:bookmarkStart w:id="0" w:name="_GoBack"/>
      <w:bookmarkEnd w:id="0"/>
    </w:p>
    <w:p w:rsidR="00863EA6" w:rsidRDefault="00863EA6" w:rsidP="009F2002">
      <w:pPr>
        <w:ind w:firstLine="708"/>
        <w:jc w:val="both"/>
        <w:rPr>
          <w:bCs/>
          <w:iCs/>
        </w:rPr>
      </w:pPr>
      <w:proofErr w:type="gramStart"/>
      <w:r w:rsidRPr="00C54D61">
        <w:t xml:space="preserve">Рабочая программа </w:t>
      </w:r>
      <w:r>
        <w:t xml:space="preserve">по русскому языку для 7 класса (базовый уровень) </w:t>
      </w:r>
      <w:r w:rsidRPr="00C54D61">
        <w:t xml:space="preserve">составлена на основе Государственного стандарта основного общего образования (2004г.), примерной  программы основного общего образования по русскому языку и  программ общеобразовательных учреждений по  русскому языку для   5 – 9 классов авторов </w:t>
      </w:r>
      <w:proofErr w:type="spellStart"/>
      <w:r w:rsidRPr="00C54D61">
        <w:t>М.Т.Баранова</w:t>
      </w:r>
      <w:proofErr w:type="spellEnd"/>
      <w:r w:rsidRPr="00C54D61">
        <w:t xml:space="preserve">, </w:t>
      </w:r>
      <w:proofErr w:type="spellStart"/>
      <w:r w:rsidRPr="00C54D61">
        <w:t>Т.А.Ладыженской</w:t>
      </w:r>
      <w:proofErr w:type="spellEnd"/>
      <w:r w:rsidRPr="00C54D61">
        <w:t xml:space="preserve">, </w:t>
      </w:r>
      <w:proofErr w:type="spellStart"/>
      <w:r w:rsidRPr="00C54D61">
        <w:t>Н.М.Шанского</w:t>
      </w:r>
      <w:proofErr w:type="spellEnd"/>
      <w:r w:rsidRPr="00C54D61">
        <w:t xml:space="preserve"> (М., «Просвещение», 2009г., 10-е издание), </w:t>
      </w:r>
      <w:r>
        <w:t xml:space="preserve">учебного плана МБОУ «Гора-Подольская СОШ» и </w:t>
      </w:r>
      <w:r w:rsidRPr="00C54D61">
        <w:t xml:space="preserve"> </w:t>
      </w:r>
      <w:r w:rsidRPr="00C54D61">
        <w:rPr>
          <w:bCs/>
          <w:iCs/>
        </w:rPr>
        <w:t>инструктивно-методического</w:t>
      </w:r>
      <w:proofErr w:type="gramEnd"/>
      <w:r w:rsidRPr="00C54D61">
        <w:rPr>
          <w:bCs/>
          <w:iCs/>
        </w:rPr>
        <w:t xml:space="preserve"> письма «О преподавании предмета «Русский язык» в общеобразовательных учрежде</w:t>
      </w:r>
      <w:r w:rsidR="00670F6F">
        <w:rPr>
          <w:bCs/>
          <w:iCs/>
        </w:rPr>
        <w:t>ниях Белгородской области в 2014-2015учебном году»</w:t>
      </w:r>
      <w:r w:rsidR="00B54BEB">
        <w:rPr>
          <w:bCs/>
          <w:iCs/>
        </w:rPr>
        <w:t xml:space="preserve"> Прог</w:t>
      </w:r>
      <w:r w:rsidR="00DD1BDC">
        <w:rPr>
          <w:bCs/>
          <w:iCs/>
        </w:rPr>
        <w:t>рамма рассчитана на 170 часов (5 часов</w:t>
      </w:r>
      <w:r w:rsidR="00B54BEB">
        <w:rPr>
          <w:bCs/>
          <w:iCs/>
        </w:rPr>
        <w:t xml:space="preserve"> в неделю).</w:t>
      </w:r>
      <w:r w:rsidRPr="00C54D61">
        <w:rPr>
          <w:bCs/>
          <w:iCs/>
        </w:rPr>
        <w:t xml:space="preserve"> </w:t>
      </w:r>
    </w:p>
    <w:p w:rsidR="00B00FF9" w:rsidRPr="00863EA6" w:rsidRDefault="00B00FF9" w:rsidP="00863EA6">
      <w:pPr>
        <w:ind w:firstLine="708"/>
        <w:jc w:val="both"/>
      </w:pPr>
      <w:r>
        <w:rPr>
          <w:bCs/>
          <w:iCs/>
        </w:rPr>
        <w:t>Программа состоит из шести разделов: пояснительно</w:t>
      </w:r>
      <w:r w:rsidR="00FD202C">
        <w:rPr>
          <w:bCs/>
          <w:iCs/>
        </w:rPr>
        <w:t>й записки, требований к знаниям</w:t>
      </w:r>
      <w:r>
        <w:rPr>
          <w:bCs/>
          <w:iCs/>
        </w:rPr>
        <w:t xml:space="preserve">, умениям и навыкам учащихся 7 класса по русскому языку; </w:t>
      </w:r>
      <w:r w:rsidR="00FD202C">
        <w:rPr>
          <w:bCs/>
          <w:iCs/>
        </w:rPr>
        <w:t xml:space="preserve">содержания курса; </w:t>
      </w:r>
      <w:r>
        <w:rPr>
          <w:bCs/>
          <w:iCs/>
        </w:rPr>
        <w:t xml:space="preserve">календарно-тематического планирования </w:t>
      </w:r>
      <w:r w:rsidR="00FD202C">
        <w:rPr>
          <w:bCs/>
          <w:iCs/>
        </w:rPr>
        <w:t>уроков; форм и средств контроля; перечня программного и учебно-методического обеспечения.</w:t>
      </w:r>
    </w:p>
    <w:p w:rsidR="00863EA6" w:rsidRDefault="00863EA6" w:rsidP="00B00FF9">
      <w:pPr>
        <w:ind w:firstLine="708"/>
        <w:jc w:val="both"/>
      </w:pPr>
      <w:proofErr w:type="gramStart"/>
      <w:r>
        <w:t xml:space="preserve">Программа содержит </w:t>
      </w:r>
      <w:r w:rsidRPr="006E04F0">
        <w:t xml:space="preserve">отобранную в соответствии с задачами обучения систему понятий из области фонетики, лексики и фразеологии, </w:t>
      </w:r>
      <w:proofErr w:type="spellStart"/>
      <w:r w:rsidRPr="006E04F0">
        <w:t>морфемики</w:t>
      </w:r>
      <w:proofErr w:type="spellEnd"/>
      <w:r w:rsidRPr="006E04F0">
        <w:t xml:space="preserve"> и словообразования, мор</w:t>
      </w:r>
      <w:r>
        <w:t>фологии, синтаксиса и стилистики</w:t>
      </w:r>
      <w:r w:rsidRPr="006E04F0">
        <w:t xml:space="preserve"> русского литературного языка, а также некоторые сведения о роли языка в жизни общества, о языке как развивающемся явлении и т.д., </w:t>
      </w:r>
      <w:proofErr w:type="spellStart"/>
      <w:r w:rsidRPr="006E04F0">
        <w:t>речеведческие</w:t>
      </w:r>
      <w:proofErr w:type="spellEnd"/>
      <w:r w:rsidRPr="006E04F0">
        <w:t xml:space="preserve"> понятия, на основе которых строится работа по развитию связной речи учащихся, - формирование коммуникативных умений и</w:t>
      </w:r>
      <w:proofErr w:type="gramEnd"/>
      <w:r w:rsidRPr="006E04F0">
        <w:t xml:space="preserve"> навыков; сведения об основных нормах русск</w:t>
      </w:r>
      <w:r w:rsidR="00CC19A1">
        <w:t>ого литературного языка; сведения о графике, орфографии и пунктуации.</w:t>
      </w:r>
    </w:p>
    <w:p w:rsidR="00863EA6" w:rsidRPr="006E04F0" w:rsidRDefault="00A001B8" w:rsidP="00B00FF9">
      <w:pPr>
        <w:jc w:val="both"/>
      </w:pPr>
      <w:r>
        <w:tab/>
        <w:t>Программа предусматривает прочное усвоение материала, поэтому значительное место в ней отводится повторению, для чего в начале и конце года выделяются специальные часы.</w:t>
      </w:r>
      <w:r w:rsidR="00B00FF9">
        <w:t xml:space="preserve"> В программе выделены часы на развитие связной речи – пятая часть всего учебного времени. Темы по развитию речи пропорционально распределены между грамматическим материалом</w:t>
      </w:r>
      <w:r w:rsidR="00FD202C">
        <w:t>.</w:t>
      </w:r>
    </w:p>
    <w:p w:rsidR="00D77345" w:rsidRDefault="00FD202C" w:rsidP="00D77345">
      <w:pPr>
        <w:ind w:firstLine="708"/>
        <w:jc w:val="both"/>
      </w:pPr>
      <w:r w:rsidRPr="00FD202C">
        <w:t>Программа предусматривает пр</w:t>
      </w:r>
      <w:r>
        <w:t xml:space="preserve">именение различных форм </w:t>
      </w:r>
      <w:r w:rsidR="00863EA6" w:rsidRPr="00FD202C">
        <w:t>обучения:</w:t>
      </w:r>
      <w:r>
        <w:t xml:space="preserve"> </w:t>
      </w:r>
      <w:r w:rsidR="00863EA6" w:rsidRPr="006E04F0">
        <w:t xml:space="preserve">диалог, беседа, проблемные задания, наблюдение, рассказ, выполнение творческих работ, </w:t>
      </w:r>
      <w:proofErr w:type="gramStart"/>
      <w:r w:rsidR="00863EA6" w:rsidRPr="006E04F0">
        <w:t xml:space="preserve">упражнения, </w:t>
      </w:r>
      <w:r w:rsidR="00532974">
        <w:t xml:space="preserve"> </w:t>
      </w:r>
      <w:r w:rsidR="00863EA6" w:rsidRPr="006E04F0">
        <w:t>практикумы, ра</w:t>
      </w:r>
      <w:r w:rsidR="00532974">
        <w:t xml:space="preserve">боту с текстом, </w:t>
      </w:r>
      <w:r w:rsidR="00863EA6" w:rsidRPr="006E04F0">
        <w:t xml:space="preserve"> с иллюстративным материалом, анализ языкового материала, разн</w:t>
      </w:r>
      <w:r w:rsidR="00532974">
        <w:t xml:space="preserve">ого рода конструирование, работу с алгоритмами,  с таблицей,  с учебником, </w:t>
      </w:r>
      <w:r w:rsidR="00863EA6" w:rsidRPr="006E04F0">
        <w:t xml:space="preserve"> </w:t>
      </w:r>
      <w:r w:rsidR="00532974">
        <w:t xml:space="preserve"> с опорным материалом, </w:t>
      </w:r>
      <w:r w:rsidR="00863EA6" w:rsidRPr="006E04F0">
        <w:t xml:space="preserve"> со справочной литературой, </w:t>
      </w:r>
      <w:proofErr w:type="gramEnd"/>
    </w:p>
    <w:p w:rsidR="00D77345" w:rsidRDefault="00D77345" w:rsidP="00D77345">
      <w:pPr>
        <w:ind w:firstLine="708"/>
        <w:jc w:val="both"/>
      </w:pPr>
      <w:proofErr w:type="gramStart"/>
      <w:r>
        <w:t>В качестве видов и форм контроля знаний, умений и навыков программе используются  диктанты, сочинения</w:t>
      </w:r>
      <w:r w:rsidRPr="006E04F0">
        <w:t xml:space="preserve"> (по картине, по данном</w:t>
      </w:r>
      <w:r>
        <w:t>у сюжету, миниатюра…), изложения</w:t>
      </w:r>
      <w:r w:rsidRPr="006E04F0">
        <w:t xml:space="preserve"> (сжатое, подр</w:t>
      </w:r>
      <w:r>
        <w:t>обное, выборочное), тесты</w:t>
      </w:r>
      <w:r w:rsidRPr="006E04F0">
        <w:t>.</w:t>
      </w:r>
      <w:proofErr w:type="gramEnd"/>
    </w:p>
    <w:p w:rsidR="00D77345" w:rsidRDefault="00D77345" w:rsidP="00FD202C">
      <w:pPr>
        <w:ind w:firstLine="708"/>
        <w:jc w:val="both"/>
      </w:pPr>
    </w:p>
    <w:p w:rsidR="00F7686F" w:rsidRPr="006E04F0" w:rsidRDefault="00F7686F" w:rsidP="00FD202C">
      <w:pPr>
        <w:ind w:firstLine="708"/>
        <w:jc w:val="both"/>
      </w:pPr>
      <w:r>
        <w:t xml:space="preserve">Программа включает базовые знания и умения, которыми должны овладеть все учащиеся 7 класса. </w:t>
      </w:r>
    </w:p>
    <w:p w:rsidR="00863EA6" w:rsidRPr="006E04F0" w:rsidRDefault="00863EA6" w:rsidP="00FD202C">
      <w:pPr>
        <w:jc w:val="both"/>
      </w:pPr>
    </w:p>
    <w:p w:rsidR="00863EA6" w:rsidRDefault="00863EA6" w:rsidP="00FD202C">
      <w:pPr>
        <w:jc w:val="both"/>
      </w:pPr>
    </w:p>
    <w:p w:rsidR="0057284A" w:rsidRDefault="0057284A"/>
    <w:sectPr w:rsidR="0057284A" w:rsidSect="00BA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633A"/>
    <w:multiLevelType w:val="hybridMultilevel"/>
    <w:tmpl w:val="E3C457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82C49"/>
    <w:multiLevelType w:val="hybridMultilevel"/>
    <w:tmpl w:val="2EE684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71401F"/>
    <w:multiLevelType w:val="hybridMultilevel"/>
    <w:tmpl w:val="010A4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9066C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82565"/>
    <w:multiLevelType w:val="multilevel"/>
    <w:tmpl w:val="D8D2999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4D82AF1"/>
    <w:multiLevelType w:val="multilevel"/>
    <w:tmpl w:val="641E470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0E1F19"/>
    <w:multiLevelType w:val="hybridMultilevel"/>
    <w:tmpl w:val="5E6A8B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31EDF"/>
    <w:multiLevelType w:val="hybridMultilevel"/>
    <w:tmpl w:val="0FA0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D2"/>
    <w:rsid w:val="002E0B24"/>
    <w:rsid w:val="004046D2"/>
    <w:rsid w:val="00532974"/>
    <w:rsid w:val="0057284A"/>
    <w:rsid w:val="00670F6F"/>
    <w:rsid w:val="00863EA6"/>
    <w:rsid w:val="009F2002"/>
    <w:rsid w:val="00A001B8"/>
    <w:rsid w:val="00B00FF9"/>
    <w:rsid w:val="00B54BEB"/>
    <w:rsid w:val="00BA0C6E"/>
    <w:rsid w:val="00CC19A1"/>
    <w:rsid w:val="00D77345"/>
    <w:rsid w:val="00DD1BDC"/>
    <w:rsid w:val="00F7686F"/>
    <w:rsid w:val="00FD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63E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63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863EA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63E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63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863EA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13</cp:revision>
  <dcterms:created xsi:type="dcterms:W3CDTF">2014-01-05T11:51:00Z</dcterms:created>
  <dcterms:modified xsi:type="dcterms:W3CDTF">2014-11-09T16:50:00Z</dcterms:modified>
</cp:coreProperties>
</file>