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3" w:rsidRDefault="00497403" w:rsidP="0049740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497403" w:rsidRDefault="00497403" w:rsidP="00497403">
      <w:pPr>
        <w:pStyle w:val="a6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</w:p>
    <w:p w:rsidR="00FF47B2" w:rsidRDefault="00FF47B2" w:rsidP="00FF47B2">
      <w:pPr>
        <w:spacing w:before="100" w:beforeAutospacing="1" w:after="100" w:afterAutospacing="1" w:line="312" w:lineRule="auto"/>
        <w:rPr>
          <w:sz w:val="24"/>
          <w:szCs w:val="24"/>
        </w:rPr>
      </w:pPr>
    </w:p>
    <w:p w:rsidR="00FF47B2" w:rsidRDefault="00FF47B2" w:rsidP="00FF47B2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F47B2" w:rsidRDefault="00FF47B2" w:rsidP="00FF47B2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Директор  школы ______________________   В.Г.Беспалов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497403" w:rsidRPr="001C41B7" w:rsidRDefault="00497403" w:rsidP="00497403">
      <w:pPr>
        <w:spacing w:before="100" w:beforeAutospacing="1" w:after="100" w:afterAutospacing="1" w:line="312" w:lineRule="auto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ИНСТРУКЦИЯ </w:t>
      </w:r>
      <w:r w:rsidR="007A1D5D">
        <w:rPr>
          <w:rFonts w:ascii="Arial" w:hAnsi="Arial" w:cs="Arial"/>
          <w:b/>
          <w:bCs/>
          <w:sz w:val="27"/>
          <w:szCs w:val="27"/>
        </w:rPr>
        <w:t xml:space="preserve">– ПАМЯТКА </w:t>
      </w:r>
      <w:r w:rsidRPr="001C41B7">
        <w:rPr>
          <w:rFonts w:ascii="Arial" w:hAnsi="Arial" w:cs="Arial"/>
          <w:b/>
          <w:bCs/>
          <w:sz w:val="27"/>
          <w:szCs w:val="27"/>
        </w:rPr>
        <w:t>№</w:t>
      </w:r>
    </w:p>
    <w:p w:rsidR="0014686E" w:rsidRDefault="00497403" w:rsidP="00DA264F">
      <w:pPr>
        <w:autoSpaceDE w:val="0"/>
        <w:autoSpaceDN w:val="0"/>
        <w:adjustRightInd w:val="0"/>
        <w:jc w:val="center"/>
      </w:pPr>
      <w:r w:rsidRPr="001C41B7">
        <w:rPr>
          <w:rFonts w:ascii="Arial" w:hAnsi="Arial" w:cs="Arial"/>
          <w:b/>
          <w:bCs/>
          <w:sz w:val="27"/>
          <w:szCs w:val="27"/>
        </w:rPr>
        <w:t xml:space="preserve">ПО ТЕХНИКЕ БЕЗОПАСНОСТИ  </w:t>
      </w:r>
      <w:r w:rsidR="00DA264F">
        <w:rPr>
          <w:rFonts w:ascii="Arial" w:hAnsi="Arial" w:cs="Arial"/>
          <w:b/>
          <w:bCs/>
          <w:sz w:val="27"/>
          <w:szCs w:val="27"/>
        </w:rPr>
        <w:t>ДЛЯ  РОДИТЕЛЕЙ</w:t>
      </w:r>
    </w:p>
    <w:p w:rsidR="00DA264F" w:rsidRDefault="00DA264F" w:rsidP="00497403">
      <w:pPr>
        <w:spacing w:before="100" w:beforeAutospacing="1" w:after="100" w:afterAutospacing="1"/>
        <w:jc w:val="center"/>
      </w:pPr>
    </w:p>
    <w:p w:rsidR="00DA264F" w:rsidRDefault="00DA264F" w:rsidP="00497403">
      <w:pPr>
        <w:spacing w:before="100" w:beforeAutospacing="1" w:after="100" w:afterAutospacing="1"/>
        <w:jc w:val="center"/>
      </w:pPr>
    </w:p>
    <w:p w:rsidR="00497403" w:rsidRDefault="00497403" w:rsidP="00497403">
      <w:pPr>
        <w:spacing w:before="100" w:beforeAutospacing="1" w:after="100" w:afterAutospacing="1"/>
        <w:jc w:val="center"/>
      </w:pPr>
      <w:r w:rsidRPr="001C41B7">
        <w:t>г</w:t>
      </w:r>
      <w:proofErr w:type="gramStart"/>
      <w:r w:rsidRPr="001C41B7">
        <w:t>.Г</w:t>
      </w:r>
      <w:proofErr w:type="gramEnd"/>
      <w:r w:rsidRPr="001C41B7">
        <w:t xml:space="preserve">ора-Подол – </w:t>
      </w:r>
    </w:p>
    <w:p w:rsidR="00FF47B2" w:rsidRPr="001C41B7" w:rsidRDefault="00FF47B2" w:rsidP="00497403">
      <w:pPr>
        <w:spacing w:before="100" w:beforeAutospacing="1" w:after="100" w:afterAutospacing="1"/>
        <w:jc w:val="center"/>
      </w:pPr>
    </w:p>
    <w:p w:rsidR="00497403" w:rsidRPr="001C41B7" w:rsidRDefault="00497403" w:rsidP="004974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497403" w:rsidRDefault="00497403" w:rsidP="00497403">
      <w:pPr>
        <w:spacing w:before="100" w:beforeAutospacing="1" w:after="100" w:afterAutospacing="1"/>
        <w:jc w:val="center"/>
        <w:outlineLvl w:val="1"/>
      </w:pPr>
    </w:p>
    <w:p w:rsidR="0014686E" w:rsidRDefault="0014686E" w:rsidP="00A35071">
      <w:pPr>
        <w:spacing w:before="100" w:beforeAutospacing="1" w:after="100" w:afterAutospacing="1"/>
        <w:jc w:val="center"/>
        <w:outlineLvl w:val="1"/>
      </w:pP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ravila"/>
      <w:r w:rsidRPr="00A10159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  <w:bookmarkEnd w:id="0"/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0159">
        <w:rPr>
          <w:rFonts w:ascii="Times New Roman" w:eastAsia="Times New Roman" w:hAnsi="Times New Roman" w:cs="Times New Roman"/>
          <w:b/>
          <w:bCs/>
          <w:color w:val="808000"/>
          <w:sz w:val="27"/>
          <w:szCs w:val="27"/>
          <w:u w:val="single"/>
        </w:rPr>
        <w:t>Золотые правила воспитания для родителей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>Любите своего ребенка, и пусть он никогда не усомнится в этом.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 xml:space="preserve">Принимайте ребенка таким, какой он есть, — со всеми достоинствами и недостатками. 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>Опирайтесь на лучшее в ребенке, верьте в его возможности.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 xml:space="preserve">Стремитесь понять своего ребенка, загляните в его мысли и чувства; </w:t>
      </w:r>
      <w:proofErr w:type="gramStart"/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>почаще</w:t>
      </w:r>
      <w:proofErr w:type="gramEnd"/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 xml:space="preserve"> ставьте себя на его место.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>Создайте условия для успеха ребенка; дайте ему возможность почувствовать себя сильным, умелым, удачливым.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>Не пытайтесь реализовывать в ребенке свои несбывшиеся мечты и желания.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>Помните, что воспитывают не слова, а личный пример.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>Не рассчитывайте на то, что ребенок вырастет таким, как вы хотите.</w:t>
      </w:r>
    </w:p>
    <w:p w:rsidR="00DA264F" w:rsidRPr="00A10159" w:rsidRDefault="00DA264F" w:rsidP="00DA26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808000"/>
          <w:sz w:val="27"/>
          <w:szCs w:val="27"/>
        </w:rPr>
        <w:t xml:space="preserve">Помните, что ответственность за воспитание ребенка несете именно вы. 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808000"/>
          <w:sz w:val="27"/>
          <w:szCs w:val="27"/>
        </w:rPr>
        <w:t> 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FF8080"/>
          <w:sz w:val="32"/>
        </w:rPr>
        <w:t>Возрастные особенности младшего подростка</w:t>
      </w:r>
      <w:r w:rsidRPr="00A10159">
        <w:rPr>
          <w:rFonts w:ascii="Times New Roman" w:eastAsia="Times New Roman" w:hAnsi="Times New Roman" w:cs="Times New Roman"/>
          <w:b/>
          <w:bCs/>
          <w:color w:val="FF0000"/>
          <w:sz w:val="32"/>
        </w:rPr>
        <w:t>: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потребность в достойном положении в коллективе сверстников, в семье;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повышенная утомляемость;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стремление обзавестись верным другом;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стремление избежать изоляции, как в классе, так и в малом коллективе;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повышенный интерес к вопросу о “соотношении сил” в классе;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стремление отмежеваться от всего подчеркнуто детского;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отсутствие авторитета возраста;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отвращение к необоснованным запретам;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восприимчивость к промахам учителей;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переоценка своих возможностей, реализация которых предполагается в отдаленном будущем;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lastRenderedPageBreak/>
        <w:t>отсутствие адаптации к неудачам;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отсутствие адаптации к положению “худшего”;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ярко выраженная эмоциональность;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требовательность к соответствию слова делу;</w:t>
      </w:r>
    </w:p>
    <w:p w:rsidR="00DA264F" w:rsidRPr="00A10159" w:rsidRDefault="00DA264F" w:rsidP="00DA26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повышенный интерес к спорту.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0000FF"/>
          <w:sz w:val="32"/>
        </w:rPr>
        <w:t>Признаки успешной адаптации:</w:t>
      </w:r>
    </w:p>
    <w:p w:rsidR="00DA264F" w:rsidRPr="00A10159" w:rsidRDefault="00DA264F" w:rsidP="00DA26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удовлетворенность ребенка процессом обучения;</w:t>
      </w:r>
    </w:p>
    <w:p w:rsidR="00DA264F" w:rsidRPr="00A10159" w:rsidRDefault="00DA264F" w:rsidP="00DA26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ребенок легко справляется с программой;</w:t>
      </w:r>
    </w:p>
    <w:p w:rsidR="00DA264F" w:rsidRPr="00A10159" w:rsidRDefault="00DA264F" w:rsidP="00DA26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DA264F" w:rsidRPr="00A10159" w:rsidRDefault="00DA264F" w:rsidP="00DA26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удовлетворенность межличностными отношениями – с одноклассниками и учителем.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</w:rPr>
        <w:t>Некоторые проблемы пятиклассников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В письменных работах пропускает буквы.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Не умеет применять правила, хотя знает их формулировку.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С трудом решает математические задачи.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Плохо владеет умением пересказа. Невнимателен и рассеян.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Неусидчив</w:t>
      </w:r>
      <w:proofErr w:type="gramEnd"/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во время занятий, индивидуальной работы.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Не умеет работать самостоятельно.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С трудом понимает объяснения учителя.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Постоянно что-то и где-то забывает.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Плохо ориентируется в пространстве (в том числе и в своей тетради).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Испытывает страх перед уроками, учителями, ситуациями проверки знаний.</w:t>
      </w:r>
    </w:p>
    <w:p w:rsidR="00DA264F" w:rsidRPr="00A10159" w:rsidRDefault="00DA264F" w:rsidP="00DA26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Часто меняет приятелей, ни с кем не дружит подолгу; часто бывает </w:t>
      </w:r>
      <w:proofErr w:type="gramStart"/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одинок</w:t>
      </w:r>
      <w:proofErr w:type="gramEnd"/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roblem"/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</w:rPr>
        <w:t>Трудности адаптации пятиклассников в школе</w:t>
      </w:r>
      <w:bookmarkEnd w:id="1"/>
    </w:p>
    <w:p w:rsidR="00DA264F" w:rsidRPr="00A10159" w:rsidRDefault="00DA264F" w:rsidP="00DA264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lastRenderedPageBreak/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DA264F" w:rsidRPr="00A10159" w:rsidRDefault="00DA264F" w:rsidP="00DA264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DA264F" w:rsidRPr="00A10159" w:rsidRDefault="00DA264F" w:rsidP="00DA264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8"/>
          <w:szCs w:val="28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</w:rPr>
        <w:t xml:space="preserve">Признаки </w:t>
      </w:r>
      <w:proofErr w:type="gramStart"/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</w:rPr>
        <w:t>возникшей</w:t>
      </w:r>
      <w:proofErr w:type="gramEnd"/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</w:rPr>
        <w:t xml:space="preserve"> </w:t>
      </w:r>
      <w:proofErr w:type="spellStart"/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</w:rPr>
        <w:t>дезадаптации</w:t>
      </w:r>
      <w:proofErr w:type="spellEnd"/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</w:rPr>
        <w:t xml:space="preserve"> школьника</w:t>
      </w:r>
    </w:p>
    <w:p w:rsidR="00DA264F" w:rsidRPr="00A10159" w:rsidRDefault="00DA264F" w:rsidP="00DA26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Нежелание делиться впечатлениями о проведенном дне.</w:t>
      </w:r>
    </w:p>
    <w:p w:rsidR="00DA264F" w:rsidRPr="00A10159" w:rsidRDefault="00DA264F" w:rsidP="00DA26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Стремление при разговоре отвлечь родителей от школьных событий, переключить Усталый, утомленный вид ребенка.</w:t>
      </w:r>
    </w:p>
    <w:p w:rsidR="00DA264F" w:rsidRPr="00A10159" w:rsidRDefault="00DA264F" w:rsidP="00DA26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внимание на другие темы.</w:t>
      </w:r>
    </w:p>
    <w:p w:rsidR="00DA264F" w:rsidRPr="00A10159" w:rsidRDefault="00DA264F" w:rsidP="00DA26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Нежелание выполнять домашние задания.</w:t>
      </w:r>
    </w:p>
    <w:p w:rsidR="00DA264F" w:rsidRPr="00A10159" w:rsidRDefault="00DA264F" w:rsidP="00DA26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Негативные характеристики в адрес школы, учителей, одноклассников.</w:t>
      </w:r>
    </w:p>
    <w:p w:rsidR="00DA264F" w:rsidRPr="00A10159" w:rsidRDefault="00DA264F" w:rsidP="00DA26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Жалобы </w:t>
      </w:r>
      <w:proofErr w:type="gramStart"/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на те</w:t>
      </w:r>
      <w:proofErr w:type="gramEnd"/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или иные события, связанные со школой.</w:t>
      </w:r>
    </w:p>
    <w:p w:rsidR="00DA264F" w:rsidRPr="00A10159" w:rsidRDefault="00DA264F" w:rsidP="00DA26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Беспокойный ночной сон.</w:t>
      </w:r>
    </w:p>
    <w:p w:rsidR="00DA264F" w:rsidRPr="00A10159" w:rsidRDefault="00DA264F" w:rsidP="00DA26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Трудности утреннего пробуждения, вялость.</w:t>
      </w:r>
    </w:p>
    <w:p w:rsidR="00DA264F" w:rsidRPr="00A10159" w:rsidRDefault="00DA264F" w:rsidP="00DA26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Постоянные жалобы на плохое самочувствие. 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 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</w:rPr>
        <w:t>Чем можно помочь</w:t>
      </w:r>
      <w:proofErr w:type="gramStart"/>
      <w:r w:rsidRPr="00A10159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</w:rPr>
        <w:t xml:space="preserve"> ?</w:t>
      </w:r>
      <w:proofErr w:type="gramEnd"/>
    </w:p>
    <w:p w:rsidR="00DA264F" w:rsidRPr="00A10159" w:rsidRDefault="00DA264F" w:rsidP="00DA26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на те</w:t>
      </w:r>
      <w:proofErr w:type="gramEnd"/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неудачи, с которыми он уже столкнулся или может столкнуться.</w:t>
      </w:r>
    </w:p>
    <w:p w:rsidR="00DA264F" w:rsidRPr="00A10159" w:rsidRDefault="00DA264F" w:rsidP="00DA26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DA264F" w:rsidRPr="00A10159" w:rsidRDefault="00DA264F" w:rsidP="00DA26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DA264F" w:rsidRPr="00A10159" w:rsidRDefault="00DA264F" w:rsidP="00DA26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lastRenderedPageBreak/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DA264F" w:rsidRPr="00A10159" w:rsidRDefault="00DA264F" w:rsidP="00DA26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DA264F" w:rsidRPr="00A10159" w:rsidRDefault="00DA264F" w:rsidP="00DA26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Помогите ребенку выучить имена новых учителей.</w:t>
      </w:r>
    </w:p>
    <w:p w:rsidR="00DA264F" w:rsidRPr="00A10159" w:rsidRDefault="00DA264F" w:rsidP="00DA26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DA264F" w:rsidRPr="00A10159" w:rsidRDefault="00DA264F" w:rsidP="00DA26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3F3F3F"/>
          <w:sz w:val="28"/>
          <w:szCs w:val="28"/>
        </w:rPr>
        <w:t>Основными помощниками родителей в сложных ситуациях являются терпение, внимание и понимание. Постарайтесь создать благоприятный</w:t>
      </w: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</w:t>
      </w:r>
      <w:r w:rsidRPr="00A10159">
        <w:rPr>
          <w:rFonts w:ascii="Times New Roman" w:eastAsia="Times New Roman" w:hAnsi="Times New Roman" w:cs="Times New Roman"/>
          <w:color w:val="3F3F3F"/>
          <w:sz w:val="28"/>
          <w:szCs w:val="28"/>
        </w:rPr>
        <w:t>климат в семье для ребенка.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</w:rPr>
        <w:t>Рекомендации родителям пятиклассников</w:t>
      </w:r>
    </w:p>
    <w:p w:rsidR="00DA264F" w:rsidRPr="00A10159" w:rsidRDefault="00DA264F" w:rsidP="00DA2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Воодушевите ребенка на рассказ о своих школьных делах.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Не связывайте оценки за успеваемость ребенка со своей системой наказаний и поощрений.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 xml:space="preserve">Помогайте ребенку выполнять домашние задания, но не делайте их сами. 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lastRenderedPageBreak/>
        <w:t xml:space="preserve">Помогите ребенку почувствовать интерес к тому, что преподают в школе. 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Особенные усилия прилагайте для того, чтобы поддержать спокойную и стабильную атмосферу в доме, когда в жизни ребенка происходят изменения. 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br/>
      </w:r>
      <w:r w:rsidRPr="00A10159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A264F" w:rsidRPr="00A10159" w:rsidRDefault="00DA264F" w:rsidP="00DA2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  <w:szCs w:val="27"/>
        </w:rPr>
        <w:t>В этот период родители должны быть особенно внимательны к своим детям.</w:t>
      </w:r>
    </w:p>
    <w:p w:rsidR="00DA264F" w:rsidRPr="00A10159" w:rsidRDefault="00DA264F" w:rsidP="00DA264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0000FF"/>
          <w:sz w:val="27"/>
          <w:szCs w:val="27"/>
        </w:rPr>
        <w:t>Здоровье</w:t>
      </w:r>
      <w:proofErr w:type="gramStart"/>
      <w:r w:rsidRPr="00A10159">
        <w:rPr>
          <w:rFonts w:ascii="Times New Roman" w:eastAsia="Times New Roman" w:hAnsi="Times New Roman" w:cs="Times New Roman"/>
          <w:color w:val="0000FF"/>
          <w:sz w:val="27"/>
          <w:szCs w:val="27"/>
        </w:rPr>
        <w:t> </w:t>
      </w:r>
      <w:r w:rsidRPr="00A10159">
        <w:rPr>
          <w:rFonts w:ascii="Times New Roman" w:eastAsia="Times New Roman" w:hAnsi="Times New Roman" w:cs="Times New Roman"/>
          <w:sz w:val="27"/>
          <w:szCs w:val="27"/>
        </w:rPr>
        <w:t>     </w:t>
      </w: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Н</w:t>
      </w:r>
      <w:proofErr w:type="gramEnd"/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t>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  <w:r w:rsidRPr="00A10159">
        <w:rPr>
          <w:rFonts w:ascii="Times New Roman" w:eastAsia="Times New Roman" w:hAnsi="Times New Roman" w:cs="Times New Roman"/>
          <w:color w:val="3F3F3F"/>
          <w:sz w:val="27"/>
          <w:szCs w:val="27"/>
        </w:rPr>
        <w:br/>
        <w:t>Воспитывайте ответственность ребенка за свое здоровье.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A264F" w:rsidRPr="00A10159" w:rsidRDefault="00DA264F" w:rsidP="00DA264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0000FF"/>
          <w:sz w:val="28"/>
          <w:szCs w:val="28"/>
        </w:rPr>
        <w:t>Адаптация</w:t>
      </w:r>
      <w:proofErr w:type="gramStart"/>
      <w:r w:rsidRPr="00A10159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A10159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</w:rPr>
        <w:t>П</w:t>
      </w:r>
      <w:proofErr w:type="gramEnd"/>
      <w:r w:rsidRPr="00A10159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</w:rPr>
        <w:t>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</w:t>
      </w:r>
      <w:r w:rsidRPr="00A10159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</w:t>
      </w:r>
      <w:r w:rsidRPr="00A10159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 xml:space="preserve">проявляют насилие. Предоставляйте ребенку самостоятельность в учебной работе и организуйте обоснованный </w:t>
      </w:r>
      <w:proofErr w:type="gramStart"/>
      <w:r w:rsidRPr="00A10159">
        <w:rPr>
          <w:rFonts w:ascii="Times New Roman" w:eastAsia="Times New Roman" w:hAnsi="Times New Roman" w:cs="Times New Roman"/>
          <w:color w:val="3F3F3F"/>
          <w:sz w:val="28"/>
          <w:szCs w:val="28"/>
        </w:rPr>
        <w:t>контроль за</w:t>
      </w:r>
      <w:proofErr w:type="gramEnd"/>
      <w:r w:rsidRPr="00A10159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его учебной деятельностью. Развивайте самоконтроль, самооценку и самодостаточность ребенка.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Есть много </w:t>
      </w:r>
      <w:r w:rsidRPr="00A10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эффективных методов</w:t>
      </w:r>
      <w:r w:rsidRPr="00A10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разработанных педагогами-новаторами, </w:t>
      </w:r>
      <w:r w:rsidRPr="00A10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помогающих бороться с безграмотностью абсолютно в любом возрасте</w:t>
      </w:r>
      <w:r w:rsidRPr="00A10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 них вы можете прочитать на </w:t>
      </w:r>
      <w:proofErr w:type="gramStart"/>
      <w:r w:rsidRPr="00A10159">
        <w:rPr>
          <w:rFonts w:ascii="Times New Roman" w:eastAsia="Times New Roman" w:hAnsi="Times New Roman" w:cs="Times New Roman"/>
          <w:color w:val="000000"/>
          <w:sz w:val="27"/>
          <w:szCs w:val="27"/>
        </w:rPr>
        <w:t>страничке</w:t>
      </w:r>
      <w:proofErr w:type="gramEnd"/>
      <w:r w:rsidRPr="00A10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предназначенной для родителей, чьи дети учатся в начальной школе. Естественно, что чем раньше начать занятия с ребенком, тем быстрее и легче вы добьетесь необходимого результата. А если ничего не делать, то вряд ли стоит расстраиваться и обижаться, что ничего не получается. Так что, уважаемые родители, мы делаем общее дело и в наших общих интересах, помочь детям быть грамотными и успешными. Успехов Вам в этом интересном труде, который способствует еще и единению семьи!!!</w:t>
      </w:r>
    </w:p>
    <w:p w:rsidR="00DA264F" w:rsidRPr="00A10159" w:rsidRDefault="00DA264F" w:rsidP="00DA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i/>
          <w:iCs/>
          <w:color w:val="003366"/>
          <w:sz w:val="27"/>
        </w:rPr>
        <w:t>СЛОВА, КОТОРЫЕ ПОДДЕРЖИВАЮТ И КОТОРЫЕ РАЗРУШАЮТ ЕГО ВЕРУ В СЕБЯ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</w:rPr>
        <w:t>Слова поддержки</w:t>
      </w:r>
    </w:p>
    <w:p w:rsidR="00DA264F" w:rsidRPr="00A10159" w:rsidRDefault="00DA264F" w:rsidP="00DA264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Зная тебя, я уверен, что ты все сделал, хорошо.</w:t>
      </w:r>
    </w:p>
    <w:p w:rsidR="00DA264F" w:rsidRPr="00A10159" w:rsidRDefault="00DA264F" w:rsidP="00DA264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Ты делаешь это очень хорошо.</w:t>
      </w:r>
    </w:p>
    <w:p w:rsidR="00DA264F" w:rsidRPr="00A10159" w:rsidRDefault="00DA264F" w:rsidP="00DA264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У тебя есть некоторые соображения по этому поводу? Готов ли ты начать?</w:t>
      </w:r>
    </w:p>
    <w:p w:rsidR="00DA264F" w:rsidRPr="00A10159" w:rsidRDefault="00DA264F" w:rsidP="00DA264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Это серьезный вызов, но я уверен, что ты готов к нему.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2F2F2F"/>
          <w:sz w:val="27"/>
        </w:rPr>
        <w:t>Слова разочарования:</w:t>
      </w:r>
    </w:p>
    <w:p w:rsidR="00DA264F" w:rsidRPr="00A10159" w:rsidRDefault="00DA264F" w:rsidP="00DA264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Зная тебя и твои способности, я думаю, что ты смог бы сделать это гораздо лучше.</w:t>
      </w:r>
    </w:p>
    <w:p w:rsidR="00DA264F" w:rsidRPr="00A10159" w:rsidRDefault="00DA264F" w:rsidP="00DA264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Эта идея никогда не сможет быть реализована.</w:t>
      </w:r>
    </w:p>
    <w:p w:rsidR="00DA264F" w:rsidRPr="00A10159" w:rsidRDefault="00DA264F" w:rsidP="00DA264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Это для тебя слишком трудно, поэтому я сам это сделаю.</w:t>
      </w:r>
    </w:p>
    <w:p w:rsidR="00DA264F" w:rsidRPr="00A10159" w:rsidRDefault="00DA264F" w:rsidP="00D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b/>
          <w:bCs/>
          <w:color w:val="FF8080"/>
          <w:sz w:val="27"/>
        </w:rPr>
        <w:t>Поддерживать можно посредством:</w:t>
      </w:r>
    </w:p>
    <w:p w:rsidR="00DA264F" w:rsidRPr="00A10159" w:rsidRDefault="00DA264F" w:rsidP="00DA26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отдельных слов (красиво, прекрасно, здорово).</w:t>
      </w:r>
    </w:p>
    <w:p w:rsidR="00DA264F" w:rsidRPr="00A10159" w:rsidRDefault="00DA264F" w:rsidP="00DA26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высказываний («Я горжусь тобой», «Спасибо», «Все идет хорошо» и т.д.).</w:t>
      </w:r>
    </w:p>
    <w:p w:rsidR="00DA264F" w:rsidRPr="00A10159" w:rsidRDefault="00DA264F" w:rsidP="00DA26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прикосновений (дотронуться до руки, обнять его и т.д.).</w:t>
      </w:r>
    </w:p>
    <w:p w:rsidR="00DA264F" w:rsidRPr="00A10159" w:rsidRDefault="00DA264F" w:rsidP="00DA26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t>совместных действий (сидеть или стоять рядом и т.д.).</w:t>
      </w:r>
    </w:p>
    <w:p w:rsidR="00DA264F" w:rsidRPr="00A10159" w:rsidRDefault="00DA264F" w:rsidP="00DA264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59">
        <w:rPr>
          <w:rFonts w:ascii="Times New Roman" w:eastAsia="Times New Roman" w:hAnsi="Times New Roman" w:cs="Times New Roman"/>
          <w:color w:val="2F2F2F"/>
          <w:sz w:val="27"/>
          <w:szCs w:val="27"/>
        </w:rPr>
        <w:lastRenderedPageBreak/>
        <w:t>выражение лица (улыбка, кивок, смех, подмигивание)</w:t>
      </w:r>
    </w:p>
    <w:p w:rsidR="00587829" w:rsidRDefault="00587829" w:rsidP="00DA264F">
      <w:pPr>
        <w:spacing w:before="100" w:beforeAutospacing="1" w:after="100" w:afterAutospacing="1" w:line="240" w:lineRule="auto"/>
        <w:jc w:val="center"/>
      </w:pPr>
    </w:p>
    <w:p w:rsidR="00822B16" w:rsidRPr="00C47AB1" w:rsidRDefault="00822B16" w:rsidP="00822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7AB1">
        <w:rPr>
          <w:rFonts w:ascii="Times New Roman" w:eastAsia="Times New Roman" w:hAnsi="Times New Roman" w:cs="Times New Roman"/>
          <w:b/>
          <w:bCs/>
          <w:i/>
          <w:iCs/>
          <w:color w:val="FF1493"/>
          <w:sz w:val="36"/>
          <w:u w:val="single"/>
        </w:rPr>
        <w:t xml:space="preserve">Памятка для родителей во время эпидемии гриппа.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b/>
          <w:bCs/>
          <w:i/>
          <w:iCs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Считается, что 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после использования.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Грипп может распространяться через руки или предметы. Детям и взрослым необходимо рекомендовать частое мытье рук после кашля или чихания.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Если вы почувствовали, что ребенок болен, нужно оставить его дома – вызвать врача на дом и ограничить число контактов с другими детьми или взрослыми. Изоляция людей, заболевших гриппом с высокой температурой, может уменьшить число инфицированных людей, т.к. повышенная температура связана с более интенсивным выделением вируса гриппа. В доме пострадавшего влажная уборка проводится обязательно с дезинфицирующим средством. </w:t>
      </w:r>
      <w:proofErr w:type="gramStart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Заболевшему</w:t>
      </w:r>
      <w:proofErr w:type="gramEnd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 выделяют отдельную посуду, игрушки, полотенце, постельное белье. После выздоровления ребенок допускается в школу только со справкой.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Профилактикой гриппа является закаливание ребенка, вакцинация, витаминизация.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 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b/>
          <w:bCs/>
          <w:color w:val="9400D3"/>
          <w:sz w:val="28"/>
          <w:u w:val="single"/>
        </w:rPr>
        <w:t xml:space="preserve">ПАМЯТКА для учащихся </w:t>
      </w:r>
      <w:r w:rsidRPr="00C47AB1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u w:val="single"/>
        </w:rPr>
        <w:br/>
      </w:r>
      <w:r w:rsidRPr="00C47AB1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u w:val="single"/>
        </w:rPr>
        <w:br/>
      </w:r>
      <w:r w:rsidRPr="00C47AB1">
        <w:rPr>
          <w:rFonts w:ascii="Times New Roman" w:eastAsia="Times New Roman" w:hAnsi="Times New Roman" w:cs="Times New Roman"/>
          <w:b/>
          <w:bCs/>
          <w:color w:val="9400D3"/>
          <w:sz w:val="28"/>
          <w:u w:val="single"/>
        </w:rPr>
        <w:t xml:space="preserve">Юный друг! Знаешь ли ты, как бороться с гриппом? </w:t>
      </w:r>
      <w:r w:rsidRPr="00C47AB1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>Чтобы защитить себя, свою семью и близких, соблюдай несколько правил: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 • Заранее привейся против гриппа.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lastRenderedPageBreak/>
        <w:t> • Избегай мест скопления людей.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 • Прикрывай рот и нос носовым платком при чихании или кашле.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Чаще </w:t>
      </w:r>
      <w:proofErr w:type="gramStart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мой</w:t>
      </w:r>
      <w:proofErr w:type="gramEnd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 руки водой с мылом, особенно после кашля или чихания.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Старайся не прикасаться руками к глазам, носу и рту.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Старайся избегать близких контактов с больными людьми.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Проветривай помещение несколько раз в день.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Не пользуйся чужими предметами личной гигиены (полотенцем, платком), чужим мобильным телефоном – на них могут быть вирусы гриппа.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Веди здоровый образ жизни, больше гуляй на свежем воздухе, ешь фрукты, овощные салаты, соки. Пей достаточное количество жидкости.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Знаешь ли ты, в каких случаях необходимо носить защитную маску? • Пользуйся защитной маской в транспорте, в магазине, в помещениях, где много людей.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Если ты болен и вышел из дома, чтобы обратиться за медицинской помощью, надень маску или имей при себе носовой платок, чтобы прикрывать рот и нос во время чихания и кашля.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Если ты болен и находишься в доме с другими членами семьи, носи медицинскую маску, чтобы не заразить </w:t>
      </w:r>
      <w:proofErr w:type="gramStart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своих</w:t>
      </w:r>
      <w:proofErr w:type="gramEnd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 близких.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На свежем воздухе маску надевать не следует.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Знаешь ли ты, что признаками болезни являются: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• Высокая температура.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Кашель.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Боль в горле.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Насморк или заложенность носа.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Боли во всем теле, ломота.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lastRenderedPageBreak/>
        <w:t xml:space="preserve">• Головная боль.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Озноб.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Чувство усталости.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У некоторых заболевших могут быть понос и рвота.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Если ты заболел: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Если у тебя появились признаки болезни в образовательном учреждении, необходимо сообщить преподавателям и немедленно обратиться к медицинскому работнику.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Если у тебя появились признаки заболевания дома, необходимо сообщить родителям и обратиться в участковую поликлинику по телефону, вызвать врача. В случае высокой температуры тела, наличия рвоты, одышки и других симптомов тяжелого состояния следует вызвать бригаду неотложной медицинской помощи.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• Если ты болен, максимально избегай массовых мероприятий, контактов с другими людьми, чтобы не заразить их.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1E90FF"/>
          <w:sz w:val="36"/>
          <w:szCs w:val="36"/>
          <w:u w:val="single"/>
        </w:rPr>
        <w:t xml:space="preserve">БУДЬ ЗДОРОВ! </w:t>
      </w:r>
    </w:p>
    <w:p w:rsidR="00822B16" w:rsidRPr="00C47AB1" w:rsidRDefault="00822B16" w:rsidP="00822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color w:val="FF1493"/>
          <w:sz w:val="36"/>
          <w:szCs w:val="36"/>
        </w:rPr>
        <w:drawing>
          <wp:inline distT="0" distB="0" distL="0" distR="0">
            <wp:extent cx="3533775" cy="523875"/>
            <wp:effectExtent l="19050" t="0" r="9525" b="0"/>
            <wp:docPr id="1" name="Рисунок 1" descr="http://liplejkaschool.ucoz.ru/f858b78682672d6099b90d0dc032ffb5-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lejkaschool.ucoz.ru/f858b78682672d6099b90d0dc032ffb5-1-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b/>
          <w:bCs/>
          <w:i/>
          <w:iCs/>
          <w:color w:val="9400D3"/>
          <w:sz w:val="36"/>
          <w:u w:val="single"/>
        </w:rPr>
        <w:t xml:space="preserve">ПАМЯТКА родителям о поведении во время паводка.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1E90FF"/>
          <w:sz w:val="36"/>
          <w:szCs w:val="36"/>
          <w:u w:val="single"/>
        </w:rPr>
        <w:t xml:space="preserve">Это нужно знать: </w:t>
      </w:r>
      <w:r w:rsidRPr="00C47AB1">
        <w:rPr>
          <w:rFonts w:ascii="Times New Roman" w:eastAsia="Times New Roman" w:hAnsi="Times New Roman" w:cs="Times New Roman"/>
          <w:color w:val="1E90FF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- Безопасным для человека считается лед толщиною не менее 15 сантиметров.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lastRenderedPageBreak/>
        <w:t xml:space="preserve">- Если температура воздуха выше 0 градусов держится более 3 дней, то прочность льда снижается на 25%.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Прочность льда можно определить визуально: лед </w:t>
      </w:r>
      <w:proofErr w:type="spellStart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голубого</w:t>
      </w:r>
      <w:proofErr w:type="spellEnd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 цвета - прочный, белого - прочность его в 2 раза меньше, серый, матово-белый или с желтоватым оттенком лед ненадежен.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1E90FF"/>
          <w:sz w:val="36"/>
          <w:szCs w:val="36"/>
          <w:u w:val="single"/>
        </w:rPr>
        <w:t xml:space="preserve">Что делать, если вы провалились в холодную воду: </w:t>
      </w:r>
      <w:r w:rsidRPr="00C47AB1">
        <w:rPr>
          <w:rFonts w:ascii="Times New Roman" w:eastAsia="Times New Roman" w:hAnsi="Times New Roman" w:cs="Times New Roman"/>
          <w:color w:val="1E90FF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- Не паникуйте, не делайте резких движений, стабилизируйте дыхание.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Раскиньте руки в стороны и постарайтесь зацепиться за кромку льда, придав телу горизонтальное положение по направлению течения.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Попытайтесь осторожно налечь грудью на край льда и забросить одну, а потом и другую ногу па лед.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Если лед выдержал, перекатываясь, медленно ползите к берегу.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Ползите в ту сторону - откуда пришли, ведь лед здесь уже проверен па прочность.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1E90FF"/>
          <w:sz w:val="36"/>
          <w:szCs w:val="36"/>
          <w:u w:val="single"/>
        </w:rPr>
        <w:t xml:space="preserve">Если нужна Ваша помощь: </w:t>
      </w:r>
      <w:r w:rsidRPr="00C47AB1">
        <w:rPr>
          <w:rFonts w:ascii="Times New Roman" w:eastAsia="Times New Roman" w:hAnsi="Times New Roman" w:cs="Times New Roman"/>
          <w:color w:val="1E90FF"/>
          <w:sz w:val="36"/>
          <w:szCs w:val="36"/>
          <w:u w:val="single"/>
        </w:rPr>
        <w:br/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- Вооружитесь любой длинной палкой, доской, шестом или веревкой. Можно связать воедино шарфы, ремни или одежду.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Следуйте ползком, широко расставляя при этом руки и ноги и толкая перед собою спасательные средства, осторожно двигаться по направлению к полынье.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Остановитесь от находящегося человека в воде в нескольких метрах, бросьте ему веревку, край одежды, подайте палку или шест.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Осторожно вытащите пострадавшего на лед, и вместе ползком выбирайтесь из опасной зоны.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Ползите в ту сторону, откуда пришли. </w:t>
      </w: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br/>
        <w:t xml:space="preserve"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</w:t>
      </w:r>
    </w:p>
    <w:p w:rsidR="00822B16" w:rsidRPr="00C47AB1" w:rsidRDefault="00822B16" w:rsidP="00822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color w:val="FF1493"/>
          <w:sz w:val="36"/>
          <w:szCs w:val="36"/>
        </w:rPr>
        <w:lastRenderedPageBreak/>
        <w:drawing>
          <wp:inline distT="0" distB="0" distL="0" distR="0">
            <wp:extent cx="3533775" cy="523875"/>
            <wp:effectExtent l="19050" t="0" r="9525" b="0"/>
            <wp:docPr id="2" name="Рисунок 2" descr="http://liplejkaschool.ucoz.ru/f858b78682672d6099b90d0dc032ffb5-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plejkaschool.ucoz.ru/f858b78682672d6099b90d0dc032ffb5-1-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16" w:rsidRPr="00C47AB1" w:rsidRDefault="00822B16" w:rsidP="00822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b/>
          <w:bCs/>
          <w:i/>
          <w:iCs/>
          <w:color w:val="FF1493"/>
          <w:sz w:val="36"/>
          <w:u w:val="single"/>
        </w:rPr>
        <w:t>Памятка родителям во время летних каникул!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Уважаемые родители</w:t>
      </w:r>
      <w:proofErr w:type="gramStart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 !</w:t>
      </w:r>
      <w:proofErr w:type="gramEnd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Наступило лето – пора отдыха детей, интересных дел, новых впечатлений.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У вашег</w:t>
      </w:r>
      <w:proofErr w:type="gramStart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о(</w:t>
      </w:r>
      <w:proofErr w:type="gramEnd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ей) сына(дочери) появилось больше свободного времени для приключений и ребяческих фантазий, а у вас – забот и тревог за их безопасность.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9400D3"/>
          <w:sz w:val="36"/>
          <w:szCs w:val="36"/>
          <w:u w:val="single"/>
        </w:rPr>
        <w:t xml:space="preserve">Летом в 2010 года на водоемах Пензенской области утонуло 14 детей. В период с 13.06.2011 по 16.06.2011 уже двое детей 7 и 10 лет погибло на воде.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Чтобы избежать непредвиденных ситуаций с детьми, убедительно просим вас: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- Строго контролировать свободное время ваших детей. Не допускать нахождение их без сопровождения взрослых </w:t>
      </w:r>
      <w:r w:rsidRPr="00C47AB1">
        <w:rPr>
          <w:rFonts w:ascii="Times New Roman" w:eastAsia="Times New Roman" w:hAnsi="Times New Roman" w:cs="Times New Roman"/>
          <w:color w:val="9400D3"/>
          <w:sz w:val="36"/>
          <w:szCs w:val="36"/>
          <w:u w:val="single"/>
        </w:rPr>
        <w:t xml:space="preserve">в вечернее и ночное время с 23.00ч. до 06.00ч.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- Разрешать купание на водоемах только в установленных местах и в вашем присутствии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- Не позволять детям на велосипедах выезжать на проезжую часть дороги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- Не разрешать детям самостоятельно управлять авт</w:t>
      </w:r>
      <w:proofErr w:type="gramStart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о-</w:t>
      </w:r>
      <w:proofErr w:type="gramEnd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 и </w:t>
      </w:r>
      <w:proofErr w:type="spellStart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мототранспортом</w:t>
      </w:r>
      <w:proofErr w:type="spellEnd"/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.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>- Довести до своих детей правила пожарной безопасности, поведения в природе (лес, парк, речка) и на улице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  <w:t xml:space="preserve">- Научить оказывать первую медицинскую помощь при несчастных случаях.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b/>
          <w:bCs/>
          <w:color w:val="FF4500"/>
          <w:sz w:val="36"/>
          <w:u w:val="single"/>
        </w:rPr>
        <w:t xml:space="preserve">Берегите своих детей, не оставляйте их без присмотра. </w:t>
      </w:r>
    </w:p>
    <w:p w:rsidR="00822B16" w:rsidRPr="00C47AB1" w:rsidRDefault="00822B16" w:rsidP="00822B16">
      <w:pPr>
        <w:spacing w:after="0" w:line="240" w:lineRule="auto"/>
        <w:rPr>
          <w:rFonts w:ascii="Times New Roman" w:eastAsia="Times New Roman" w:hAnsi="Times New Roman" w:cs="Times New Roman"/>
          <w:color w:val="FF1493"/>
          <w:sz w:val="36"/>
          <w:szCs w:val="36"/>
          <w:u w:val="single"/>
        </w:rPr>
      </w:pPr>
      <w:r w:rsidRPr="00C47AB1">
        <w:rPr>
          <w:rFonts w:ascii="Times New Roman" w:eastAsia="Times New Roman" w:hAnsi="Times New Roman" w:cs="Times New Roman"/>
          <w:b/>
          <w:bCs/>
          <w:color w:val="FF4500"/>
          <w:sz w:val="36"/>
          <w:u w:val="single"/>
        </w:rPr>
        <w:t xml:space="preserve">Помните: жизнь и здоровье детей – в ваших руках! </w:t>
      </w:r>
    </w:p>
    <w:p w:rsidR="00822B16" w:rsidRDefault="00822B16" w:rsidP="00822B16"/>
    <w:p w:rsidR="00822B16" w:rsidRDefault="00822B16" w:rsidP="00DA264F">
      <w:pPr>
        <w:spacing w:before="100" w:beforeAutospacing="1" w:after="100" w:afterAutospacing="1" w:line="240" w:lineRule="auto"/>
        <w:jc w:val="center"/>
      </w:pPr>
    </w:p>
    <w:sectPr w:rsidR="00822B16" w:rsidSect="00B20DEB">
      <w:pgSz w:w="16838" w:h="11906" w:orient="landscape" w:code="9"/>
      <w:pgMar w:top="709" w:right="638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87BD"/>
    <w:multiLevelType w:val="multilevel"/>
    <w:tmpl w:val="0AE58EB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">
    <w:nsid w:val="09720512"/>
    <w:multiLevelType w:val="multilevel"/>
    <w:tmpl w:val="42D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ED571"/>
    <w:multiLevelType w:val="multilevel"/>
    <w:tmpl w:val="4459E7E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3">
    <w:nsid w:val="0CA8A9ED"/>
    <w:multiLevelType w:val="multilevel"/>
    <w:tmpl w:val="145E6F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4">
    <w:nsid w:val="1F0B1DFE"/>
    <w:multiLevelType w:val="multilevel"/>
    <w:tmpl w:val="AB8A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6E0E46"/>
    <w:multiLevelType w:val="multilevel"/>
    <w:tmpl w:val="7CC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2AEA24"/>
    <w:multiLevelType w:val="multilevel"/>
    <w:tmpl w:val="1FC8F33A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ED01D4E"/>
    <w:multiLevelType w:val="multilevel"/>
    <w:tmpl w:val="ED8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DF6C68"/>
    <w:multiLevelType w:val="multilevel"/>
    <w:tmpl w:val="5A04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31554"/>
    <w:multiLevelType w:val="multilevel"/>
    <w:tmpl w:val="CBE0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3849"/>
    <w:multiLevelType w:val="multilevel"/>
    <w:tmpl w:val="EE2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AD45DB"/>
    <w:multiLevelType w:val="multilevel"/>
    <w:tmpl w:val="69E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00A40"/>
    <w:multiLevelType w:val="multilevel"/>
    <w:tmpl w:val="765A09A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3">
    <w:nsid w:val="3F1837A9"/>
    <w:multiLevelType w:val="multilevel"/>
    <w:tmpl w:val="F774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3CD41"/>
    <w:multiLevelType w:val="multilevel"/>
    <w:tmpl w:val="1244D973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5">
    <w:nsid w:val="468C23B1"/>
    <w:multiLevelType w:val="multilevel"/>
    <w:tmpl w:val="CF4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F6BB9"/>
    <w:multiLevelType w:val="multilevel"/>
    <w:tmpl w:val="DE7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57D99"/>
    <w:multiLevelType w:val="multilevel"/>
    <w:tmpl w:val="44B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024971"/>
    <w:multiLevelType w:val="multilevel"/>
    <w:tmpl w:val="F09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F9D74"/>
    <w:multiLevelType w:val="multilevel"/>
    <w:tmpl w:val="7F490A49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0">
    <w:nsid w:val="4F693B6B"/>
    <w:multiLevelType w:val="multilevel"/>
    <w:tmpl w:val="F80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A61C35"/>
    <w:multiLevelType w:val="multilevel"/>
    <w:tmpl w:val="B73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71A6F2"/>
    <w:multiLevelType w:val="multilevel"/>
    <w:tmpl w:val="7AE7542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3">
    <w:nsid w:val="5B63E79F"/>
    <w:multiLevelType w:val="multilevel"/>
    <w:tmpl w:val="6CB9A6B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4">
    <w:nsid w:val="61EB2E8F"/>
    <w:multiLevelType w:val="multilevel"/>
    <w:tmpl w:val="A75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64301"/>
    <w:multiLevelType w:val="multilevel"/>
    <w:tmpl w:val="6E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DEA6F"/>
    <w:multiLevelType w:val="multilevel"/>
    <w:tmpl w:val="1D26674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7">
    <w:nsid w:val="65529916"/>
    <w:multiLevelType w:val="multilevel"/>
    <w:tmpl w:val="280CDB0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8">
    <w:nsid w:val="66FF3390"/>
    <w:multiLevelType w:val="multilevel"/>
    <w:tmpl w:val="5A4A9EB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9">
    <w:nsid w:val="6E6F6725"/>
    <w:multiLevelType w:val="multilevel"/>
    <w:tmpl w:val="403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43282"/>
    <w:multiLevelType w:val="multilevel"/>
    <w:tmpl w:val="DCE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16E0A2"/>
    <w:multiLevelType w:val="multilevel"/>
    <w:tmpl w:val="09620620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32">
    <w:nsid w:val="736E0231"/>
    <w:multiLevelType w:val="multilevel"/>
    <w:tmpl w:val="61A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420233"/>
    <w:multiLevelType w:val="multilevel"/>
    <w:tmpl w:val="27B20F3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31"/>
  </w:num>
  <w:num w:numId="5">
    <w:abstractNumId w:val="3"/>
  </w:num>
  <w:num w:numId="6">
    <w:abstractNumId w:val="12"/>
  </w:num>
  <w:num w:numId="7">
    <w:abstractNumId w:val="33"/>
  </w:num>
  <w:num w:numId="8">
    <w:abstractNumId w:val="27"/>
  </w:num>
  <w:num w:numId="9">
    <w:abstractNumId w:val="14"/>
  </w:num>
  <w:num w:numId="10">
    <w:abstractNumId w:val="19"/>
  </w:num>
  <w:num w:numId="11">
    <w:abstractNumId w:val="26"/>
  </w:num>
  <w:num w:numId="12">
    <w:abstractNumId w:val="22"/>
  </w:num>
  <w:num w:numId="13">
    <w:abstractNumId w:val="0"/>
  </w:num>
  <w:num w:numId="14">
    <w:abstractNumId w:val="28"/>
  </w:num>
  <w:num w:numId="15">
    <w:abstractNumId w:val="29"/>
  </w:num>
  <w:num w:numId="16">
    <w:abstractNumId w:val="25"/>
  </w:num>
  <w:num w:numId="17">
    <w:abstractNumId w:val="21"/>
  </w:num>
  <w:num w:numId="18">
    <w:abstractNumId w:val="15"/>
  </w:num>
  <w:num w:numId="19">
    <w:abstractNumId w:val="24"/>
  </w:num>
  <w:num w:numId="20">
    <w:abstractNumId w:val="11"/>
  </w:num>
  <w:num w:numId="21">
    <w:abstractNumId w:val="18"/>
  </w:num>
  <w:num w:numId="22">
    <w:abstractNumId w:val="32"/>
  </w:num>
  <w:num w:numId="23">
    <w:abstractNumId w:val="20"/>
  </w:num>
  <w:num w:numId="24">
    <w:abstractNumId w:val="9"/>
  </w:num>
  <w:num w:numId="25">
    <w:abstractNumId w:val="10"/>
  </w:num>
  <w:num w:numId="26">
    <w:abstractNumId w:val="13"/>
  </w:num>
  <w:num w:numId="27">
    <w:abstractNumId w:val="8"/>
  </w:num>
  <w:num w:numId="28">
    <w:abstractNumId w:val="16"/>
  </w:num>
  <w:num w:numId="29">
    <w:abstractNumId w:val="5"/>
  </w:num>
  <w:num w:numId="30">
    <w:abstractNumId w:val="4"/>
  </w:num>
  <w:num w:numId="31">
    <w:abstractNumId w:val="30"/>
  </w:num>
  <w:num w:numId="32">
    <w:abstractNumId w:val="7"/>
  </w:num>
  <w:num w:numId="33">
    <w:abstractNumId w:val="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97403"/>
    <w:rsid w:val="00064CE1"/>
    <w:rsid w:val="00096037"/>
    <w:rsid w:val="0014686E"/>
    <w:rsid w:val="00224409"/>
    <w:rsid w:val="0038686A"/>
    <w:rsid w:val="003A3E35"/>
    <w:rsid w:val="00497403"/>
    <w:rsid w:val="004D6454"/>
    <w:rsid w:val="004E4F89"/>
    <w:rsid w:val="00520BB1"/>
    <w:rsid w:val="00587829"/>
    <w:rsid w:val="00600357"/>
    <w:rsid w:val="007A1D5D"/>
    <w:rsid w:val="00822B16"/>
    <w:rsid w:val="00846600"/>
    <w:rsid w:val="008F2154"/>
    <w:rsid w:val="0092514D"/>
    <w:rsid w:val="009D1D68"/>
    <w:rsid w:val="00A35071"/>
    <w:rsid w:val="00AF1743"/>
    <w:rsid w:val="00B27EEA"/>
    <w:rsid w:val="00BE0175"/>
    <w:rsid w:val="00BF01AC"/>
    <w:rsid w:val="00C03494"/>
    <w:rsid w:val="00C37258"/>
    <w:rsid w:val="00D21FEB"/>
    <w:rsid w:val="00D245B5"/>
    <w:rsid w:val="00D7030C"/>
    <w:rsid w:val="00DA264F"/>
    <w:rsid w:val="00F350E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B"/>
  </w:style>
  <w:style w:type="paragraph" w:styleId="1">
    <w:name w:val="heading 1"/>
    <w:basedOn w:val="a"/>
    <w:next w:val="a"/>
    <w:link w:val="10"/>
    <w:qFormat/>
    <w:rsid w:val="00497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974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974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97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97403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rsid w:val="004974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97403"/>
    <w:rPr>
      <w:rFonts w:ascii="Times New Roman" w:eastAsia="Times New Roman" w:hAnsi="Times New Roman" w:cs="Times New Roman"/>
      <w:szCs w:val="24"/>
      <w:lang w:val="en-US"/>
    </w:rPr>
  </w:style>
  <w:style w:type="paragraph" w:styleId="21">
    <w:name w:val="Body Text 2"/>
    <w:basedOn w:val="a"/>
    <w:link w:val="22"/>
    <w:rsid w:val="0049740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497403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rsid w:val="00497403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97403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a5">
    <w:name w:val="Название Знак"/>
    <w:aliases w:val="Заголовок Знак"/>
    <w:basedOn w:val="a0"/>
    <w:link w:val="a6"/>
    <w:locked/>
    <w:rsid w:val="00497403"/>
    <w:rPr>
      <w:b/>
      <w:bCs/>
      <w:sz w:val="28"/>
      <w:szCs w:val="24"/>
    </w:rPr>
  </w:style>
  <w:style w:type="paragraph" w:styleId="a6">
    <w:name w:val="Title"/>
    <w:aliases w:val="Заголовок"/>
    <w:basedOn w:val="a"/>
    <w:link w:val="a5"/>
    <w:qFormat/>
    <w:rsid w:val="0049740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6"/>
    <w:uiPriority w:val="10"/>
    <w:rsid w:val="00497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7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3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F0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2622</Words>
  <Characters>14951</Characters>
  <Application>Microsoft Office Word</Application>
  <DocSecurity>0</DocSecurity>
  <Lines>124</Lines>
  <Paragraphs>35</Paragraphs>
  <ScaleCrop>false</ScaleCrop>
  <Company>Microsoft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2013-05-24T04:09:00Z</dcterms:created>
  <dcterms:modified xsi:type="dcterms:W3CDTF">2016-07-23T17:39:00Z</dcterms:modified>
</cp:coreProperties>
</file>