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37" w:rsidRPr="00211B9F" w:rsidRDefault="009F4537" w:rsidP="009F4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11B9F">
        <w:rPr>
          <w:rFonts w:ascii="Times New Roman" w:eastAsia="Times New Roman" w:hAnsi="Times New Roman" w:cs="Times New Roman"/>
          <w:b/>
          <w:sz w:val="40"/>
          <w:szCs w:val="40"/>
        </w:rPr>
        <w:t>Система педагогических советов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211B9F">
        <w:rPr>
          <w:rFonts w:ascii="Times New Roman" w:eastAsia="Times New Roman" w:hAnsi="Times New Roman" w:cs="Times New Roman"/>
          <w:b/>
          <w:sz w:val="40"/>
          <w:szCs w:val="40"/>
        </w:rPr>
        <w:t>МБОУ «</w:t>
      </w:r>
      <w:proofErr w:type="spellStart"/>
      <w:proofErr w:type="gramStart"/>
      <w:r w:rsidRPr="00211B9F">
        <w:rPr>
          <w:rFonts w:ascii="Times New Roman" w:eastAsia="Times New Roman" w:hAnsi="Times New Roman" w:cs="Times New Roman"/>
          <w:b/>
          <w:sz w:val="40"/>
          <w:szCs w:val="40"/>
        </w:rPr>
        <w:t>Гора-Подольская</w:t>
      </w:r>
      <w:proofErr w:type="spellEnd"/>
      <w:proofErr w:type="gramEnd"/>
      <w:r w:rsidRPr="00211B9F">
        <w:rPr>
          <w:rFonts w:ascii="Times New Roman" w:eastAsia="Times New Roman" w:hAnsi="Times New Roman" w:cs="Times New Roman"/>
          <w:b/>
          <w:sz w:val="40"/>
          <w:szCs w:val="40"/>
        </w:rPr>
        <w:t xml:space="preserve">  средняя общеобразовательная  школа» на 2017-2018 учебный год.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1836"/>
        <w:gridCol w:w="12735"/>
      </w:tblGrid>
      <w:tr w:rsidR="009F4537" w:rsidRPr="000160B2" w:rsidTr="007F084E"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Style w:val="a4"/>
                <w:rFonts w:ascii="inherit" w:eastAsiaTheme="majorEastAsia" w:hAnsi="inherit" w:cs="Arial"/>
                <w:color w:val="000000"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Style w:val="a4"/>
                <w:rFonts w:ascii="inherit" w:eastAsiaTheme="majorEastAsia" w:hAnsi="inherit" w:cs="Arial"/>
                <w:color w:val="000000"/>
                <w:sz w:val="28"/>
                <w:szCs w:val="28"/>
                <w:bdr w:val="none" w:sz="0" w:space="0" w:color="auto" w:frame="1"/>
              </w:rPr>
              <w:t>Рассматриваемые вопросы</w:t>
            </w:r>
          </w:p>
        </w:tc>
      </w:tr>
      <w:tr w:rsidR="009F4537" w:rsidRPr="000160B2" w:rsidTr="007F084E"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Default="009F4537" w:rsidP="007F084E">
            <w:pPr>
              <w:pStyle w:val="a3"/>
              <w:spacing w:before="180" w:beforeAutospacing="0" w:after="180" w:afterAutospacing="0"/>
              <w:jc w:val="center"/>
              <w:textAlignment w:val="baseline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 w:rsidRPr="005D7EBC">
              <w:rPr>
                <w:rFonts w:ascii="inherit" w:hAnsi="inherit" w:cs="Arial"/>
                <w:b/>
                <w:color w:val="000000"/>
                <w:sz w:val="28"/>
                <w:szCs w:val="28"/>
              </w:rPr>
              <w:t>Август</w:t>
            </w:r>
          </w:p>
          <w:p w:rsidR="009F4537" w:rsidRPr="005D7EBC" w:rsidRDefault="009F4537" w:rsidP="007F084E">
            <w:pPr>
              <w:pStyle w:val="a3"/>
              <w:spacing w:before="180" w:beforeAutospacing="0" w:after="180" w:afterAutospacing="0"/>
              <w:jc w:val="center"/>
              <w:textAlignment w:val="baseline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2017г.</w:t>
            </w: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избрании председателя и секретаря педагогического совета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Анализ продуктивности деятельности педагогического коллектива за 201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6 - 2017 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учебный год и приоритеты развития 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школы 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в 201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7 - 2018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учебном году.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Творческий отчет руководителей методических объединений об итогах деятельности в 201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6 – 2017 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учебном году в форме стендовых докладов.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утверждении пл</w:t>
            </w:r>
            <w:r>
              <w:rPr>
                <w:rFonts w:ascii="inherit" w:hAnsi="inherit" w:cs="Arial"/>
                <w:color w:val="000000"/>
                <w:sz w:val="28"/>
                <w:szCs w:val="28"/>
              </w:rPr>
              <w:t xml:space="preserve">ана работы 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ОУ 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на 201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7-2018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учебный год.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F4537" w:rsidRPr="00667A95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Об утверждении  программы «Синтез  традиции и  инновации – условие  высокого  качества  образования в  школе»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утверждении приложений к образовательной программе на 201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7 - 2018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учебный год.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утверждении рабочих программ по предметам, рабочих программ учителей (календарно-тематического планирования) по учебным предметам, элективным курсам, внеурочной деятельности и дополнительного образования на 201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7- 2018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учебный год.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распределении нагрузки педагогов на 201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7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-201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8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учебный год.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обеспеченности учебниками и учебными пособиями</w:t>
            </w:r>
          </w:p>
        </w:tc>
      </w:tr>
      <w:tr w:rsidR="009F4537" w:rsidRPr="000160B2" w:rsidTr="007F084E"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Default="009F4537" w:rsidP="007F084E">
            <w:pPr>
              <w:pStyle w:val="a3"/>
              <w:spacing w:before="180" w:beforeAutospacing="0" w:after="180" w:afterAutospacing="0"/>
              <w:jc w:val="center"/>
              <w:textAlignment w:val="baseline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 w:rsidRPr="005D7EBC">
              <w:rPr>
                <w:rFonts w:ascii="inherit" w:hAnsi="inherit" w:cs="Arial"/>
                <w:b/>
                <w:color w:val="000000"/>
                <w:sz w:val="28"/>
                <w:szCs w:val="28"/>
              </w:rPr>
              <w:t>Октябрь</w:t>
            </w:r>
          </w:p>
          <w:p w:rsidR="009F4537" w:rsidRPr="005D7EBC" w:rsidRDefault="009F4537" w:rsidP="007F084E">
            <w:pPr>
              <w:pStyle w:val="a3"/>
              <w:spacing w:before="180" w:beforeAutospacing="0" w:after="180" w:afterAutospacing="0"/>
              <w:jc w:val="center"/>
              <w:textAlignment w:val="baseline"/>
              <w:rPr>
                <w:rFonts w:ascii="inherit" w:hAnsi="inherit" w:cs="Arial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2017г.</w:t>
            </w: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выполнении решений предыдущего педагогического совета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Концепции информационной безопасности детей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итогах учебной деятельности в I четверти в 3–9 классах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проведении промежуточной аттестации учащихся профильных классов</w:t>
            </w:r>
          </w:p>
        </w:tc>
      </w:tr>
      <w:tr w:rsidR="009F4537" w:rsidRPr="000160B2" w:rsidTr="007F084E"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Default="009F4537" w:rsidP="007F084E">
            <w:pPr>
              <w:pStyle w:val="a3"/>
              <w:spacing w:before="180" w:beforeAutospacing="0" w:after="180" w:afterAutospacing="0"/>
              <w:jc w:val="center"/>
              <w:textAlignment w:val="baseline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 w:rsidRPr="005D7EBC">
              <w:rPr>
                <w:rFonts w:ascii="inherit" w:hAnsi="inherit" w:cs="Arial"/>
                <w:b/>
                <w:color w:val="000000"/>
                <w:sz w:val="28"/>
                <w:szCs w:val="28"/>
              </w:rPr>
              <w:t>Ноябрь</w:t>
            </w:r>
          </w:p>
          <w:p w:rsidR="009F4537" w:rsidRPr="005D7EBC" w:rsidRDefault="009F4537" w:rsidP="007F084E">
            <w:pPr>
              <w:pStyle w:val="a3"/>
              <w:spacing w:before="180" w:beforeAutospacing="0" w:after="180" w:afterAutospacing="0"/>
              <w:jc w:val="center"/>
              <w:textAlignment w:val="baseline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2017г.</w:t>
            </w: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Малый педсовет «Адаптация учащихся 1-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о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класс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а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»</w:t>
            </w:r>
          </w:p>
        </w:tc>
      </w:tr>
      <w:tr w:rsidR="009F4537" w:rsidRPr="000160B2" w:rsidTr="007F084E"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Default="009F4537" w:rsidP="007F084E">
            <w:pPr>
              <w:pStyle w:val="a3"/>
              <w:spacing w:before="180" w:beforeAutospacing="0" w:after="180" w:afterAutospacing="0"/>
              <w:jc w:val="center"/>
              <w:textAlignment w:val="baseline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 w:rsidRPr="005D7EBC">
              <w:rPr>
                <w:rFonts w:ascii="inherit" w:hAnsi="inherit" w:cs="Arial"/>
                <w:b/>
                <w:color w:val="000000"/>
                <w:sz w:val="28"/>
                <w:szCs w:val="28"/>
              </w:rPr>
              <w:t>Ноябрь</w:t>
            </w:r>
          </w:p>
          <w:p w:rsidR="009F4537" w:rsidRPr="005D7EBC" w:rsidRDefault="009F4537" w:rsidP="007F084E">
            <w:pPr>
              <w:pStyle w:val="a3"/>
              <w:spacing w:before="180" w:beforeAutospacing="0" w:after="180" w:afterAutospacing="0"/>
              <w:jc w:val="center"/>
              <w:textAlignment w:val="baseline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2017г.</w:t>
            </w: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Малый педсовет «Адаптация учащихся 5-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о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класс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а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»</w:t>
            </w:r>
          </w:p>
        </w:tc>
      </w:tr>
      <w:tr w:rsidR="009F4537" w:rsidRPr="000160B2" w:rsidTr="007F084E"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5D7EBC" w:rsidRDefault="009F4537" w:rsidP="007F084E">
            <w:pPr>
              <w:pStyle w:val="a3"/>
              <w:spacing w:before="180" w:beforeAutospacing="0" w:after="180" w:afterAutospacing="0"/>
              <w:jc w:val="center"/>
              <w:textAlignment w:val="baseline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 w:rsidRPr="005D7EBC">
              <w:rPr>
                <w:rFonts w:ascii="inherit" w:hAnsi="inherit" w:cs="Arial"/>
                <w:b/>
                <w:color w:val="000000"/>
                <w:sz w:val="28"/>
                <w:szCs w:val="28"/>
              </w:rPr>
              <w:t>Декабрь</w:t>
            </w: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 xml:space="preserve"> 2017г.</w:t>
            </w: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выполнении решений предыдущего педагогического совета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Создание системы учительского роста на основе независимой оценки профессиональных компетенций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итогах учебной деятельности во 2 четверти (1 полугодии) в 3-11 классах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деятельности психологической и логопедической служб в 201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7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году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Обобщение актуального педагогического опыта педагогов 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ОУ  </w:t>
            </w:r>
          </w:p>
        </w:tc>
      </w:tr>
      <w:tr w:rsidR="009F4537" w:rsidRPr="000160B2" w:rsidTr="007F084E"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Default="009F4537" w:rsidP="007F084E">
            <w:pPr>
              <w:pStyle w:val="a3"/>
              <w:spacing w:before="180" w:beforeAutospacing="0" w:after="180" w:afterAutospacing="0"/>
              <w:jc w:val="center"/>
              <w:textAlignment w:val="baseline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 w:rsidRPr="005D7EBC">
              <w:rPr>
                <w:rFonts w:ascii="inherit" w:hAnsi="inherit" w:cs="Arial"/>
                <w:b/>
                <w:color w:val="000000"/>
                <w:sz w:val="28"/>
                <w:szCs w:val="28"/>
              </w:rPr>
              <w:t>Январь</w:t>
            </w:r>
          </w:p>
          <w:p w:rsidR="009F4537" w:rsidRPr="005D7EBC" w:rsidRDefault="009F4537" w:rsidP="007F084E">
            <w:pPr>
              <w:pStyle w:val="a3"/>
              <w:spacing w:before="180" w:beforeAutospacing="0" w:after="180" w:afterAutospacing="0"/>
              <w:jc w:val="center"/>
              <w:textAlignment w:val="baseline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2018г.</w:t>
            </w: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Малый п</w:t>
            </w:r>
            <w:r>
              <w:rPr>
                <w:rFonts w:ascii="inherit" w:hAnsi="inherit" w:cs="Arial"/>
                <w:color w:val="000000"/>
                <w:sz w:val="28"/>
                <w:szCs w:val="28"/>
              </w:rPr>
              <w:t>едсовет «Адаптация учащихся 10-о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класс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а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»</w:t>
            </w:r>
          </w:p>
        </w:tc>
      </w:tr>
      <w:tr w:rsidR="009F4537" w:rsidRPr="000160B2" w:rsidTr="007F084E"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Default="009F4537" w:rsidP="007F084E">
            <w:pPr>
              <w:pStyle w:val="a3"/>
              <w:spacing w:before="180" w:beforeAutospacing="0" w:after="180" w:afterAutospacing="0"/>
              <w:jc w:val="center"/>
              <w:textAlignment w:val="baseline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 w:rsidRPr="005D7EBC">
              <w:rPr>
                <w:rFonts w:ascii="inherit" w:hAnsi="inherit" w:cs="Arial"/>
                <w:b/>
                <w:color w:val="000000"/>
                <w:sz w:val="28"/>
                <w:szCs w:val="28"/>
              </w:rPr>
              <w:t>Март</w:t>
            </w:r>
          </w:p>
          <w:p w:rsidR="009F4537" w:rsidRPr="005D7EBC" w:rsidRDefault="009F4537" w:rsidP="007F084E">
            <w:pPr>
              <w:pStyle w:val="a3"/>
              <w:spacing w:before="180" w:beforeAutospacing="0" w:after="180" w:afterAutospacing="0"/>
              <w:jc w:val="center"/>
              <w:textAlignment w:val="baseline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2018г.</w:t>
            </w: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выполнении решений предыдущего педагогического совета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«Эликсир человечности» в развитии социальной активности </w:t>
            </w:r>
            <w:proofErr w:type="gramStart"/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Об итогах </w:t>
            </w:r>
            <w:proofErr w:type="spellStart"/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рейтингования</w:t>
            </w:r>
            <w:proofErr w:type="spellEnd"/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ОУ Белгородской области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итогах учебной деятельности во 3 четверти во 2-9 классах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О подготовке 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ОУ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к проведению промежуточной и итоговой аттестации учащихся.</w:t>
            </w:r>
          </w:p>
        </w:tc>
      </w:tr>
      <w:tr w:rsidR="009F4537" w:rsidRPr="000160B2" w:rsidTr="007F084E"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Default="009F4537" w:rsidP="007F084E">
            <w:pPr>
              <w:pStyle w:val="a3"/>
              <w:spacing w:before="180" w:beforeAutospacing="0" w:after="180" w:afterAutospacing="0"/>
              <w:jc w:val="center"/>
              <w:textAlignment w:val="baseline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 w:rsidRPr="005D7EBC">
              <w:rPr>
                <w:rFonts w:ascii="inherit" w:hAnsi="inherit" w:cs="Arial"/>
                <w:b/>
                <w:color w:val="000000"/>
                <w:sz w:val="28"/>
                <w:szCs w:val="28"/>
              </w:rPr>
              <w:t>Май</w:t>
            </w:r>
          </w:p>
          <w:p w:rsidR="009F4537" w:rsidRPr="005D7EBC" w:rsidRDefault="009F4537" w:rsidP="007F084E">
            <w:pPr>
              <w:pStyle w:val="a3"/>
              <w:spacing w:before="180" w:beforeAutospacing="0" w:after="180" w:afterAutospacing="0"/>
              <w:jc w:val="center"/>
              <w:textAlignment w:val="baseline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2018г.</w:t>
            </w:r>
          </w:p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jc w:val="center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выполнении решений предыдущего педагогического совета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итогах промежуточной аттестации обучающихся 2-4 классов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итогах учебной деятельности в 201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7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-201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8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учебном году в 1-4 классах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переводе обучающихся 1-3 классов в следующий класс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освоении учащимися 4-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о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класс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а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основной образовательной программы начального общего образования и переводе для обучения на уровне основного общего образования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награждении учащихся 1-4 классов Похвальным листом «За отличные успехи в учении»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итогах учебной деятельности в четвёртой четверти (втором полугодии) и учебном году в 5-11 классах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аттестационных испытаниях в рамках промежуточной аттестации в переводных классах за 201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7 – 2018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учебный год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освоении учащимися 9 классов основной образовательной программы основного общего образования и участии в государственной итоговой аттестации учащихся 9 класс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а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за уровень основного общего образования</w:t>
            </w:r>
          </w:p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допуске учащихся 9 класс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а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к государственной итоговой аттестации.</w:t>
            </w:r>
          </w:p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организации ГИА для учащихся с ограниченными возможностями здоровья.</w:t>
            </w:r>
          </w:p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Утверждение графика консультаций.</w:t>
            </w:r>
          </w:p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создании комиссии по заполнению аттестатов за уровень основного общего образования.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освоении учащимися 11 класс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а 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основной образовательной программы среднего общего образования и участии в государственной итоговой аттестации за уровень среднего общего образования в 201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7 - 2018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учебном году</w:t>
            </w:r>
          </w:p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допуске учащихся 11 класс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а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к государственной итоговой аттестации.</w:t>
            </w:r>
          </w:p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Утверждение графика консультаций.</w:t>
            </w:r>
          </w:p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организации ГИА для учащихся с ограниченными возможностями здоровья.</w:t>
            </w:r>
          </w:p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создании комиссии по заполнению аттестатов за уровень среднего общего образования.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общественном наблюдении в период государственной итоговой аттестацией за уровень среднего общего образования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комплектовании 10 класс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а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в 201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8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-201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9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учебном году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освоении дополнительных образовательных программ, переводе детей на следующий год обучения, отчислении детей из объединений по интересам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итогах промежуточной аттестации учащихся 5-8, 10 классов.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переводе учащихся 5-8, 10 классов в следующий класс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награждении обучающихся переводных классов Похвальным листом «За отличные успехи в учении»</w:t>
            </w:r>
          </w:p>
        </w:tc>
      </w:tr>
      <w:tr w:rsidR="009F4537" w:rsidRPr="000160B2" w:rsidTr="007F084E"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Default="009F4537" w:rsidP="007F084E">
            <w:pPr>
              <w:pStyle w:val="a3"/>
              <w:spacing w:before="180" w:beforeAutospacing="0" w:after="180" w:afterAutospacing="0"/>
              <w:jc w:val="center"/>
              <w:textAlignment w:val="baseline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 w:rsidRPr="005D7EBC">
              <w:rPr>
                <w:rFonts w:ascii="inherit" w:hAnsi="inherit" w:cs="Arial"/>
                <w:b/>
                <w:color w:val="000000"/>
                <w:sz w:val="28"/>
                <w:szCs w:val="28"/>
              </w:rPr>
              <w:t>Июнь</w:t>
            </w:r>
          </w:p>
          <w:p w:rsidR="009F4537" w:rsidRPr="005D7EBC" w:rsidRDefault="009F4537" w:rsidP="007F084E">
            <w:pPr>
              <w:pStyle w:val="a3"/>
              <w:spacing w:before="180" w:beforeAutospacing="0" w:after="180" w:afterAutospacing="0"/>
              <w:jc w:val="center"/>
              <w:textAlignment w:val="baseline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2018г.</w:t>
            </w: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результатах государственной итоговой аттестации выпускников основной школы.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отчислении учащихся 9 класс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а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и выдаче документов государственного образца о соответствующем уровне образования (аттестатов об основном общем образовании)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О награждении </w:t>
            </w:r>
            <w:proofErr w:type="gramStart"/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9-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о 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класс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а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 Похвальной грамотой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результатах сверки документов строгой отчетности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проведении торжественного собрания для выпускников основной школы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О приеме в 10 профильные классы и поступлении учащихся в средние, средние специальные учебные </w:t>
            </w: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lastRenderedPageBreak/>
              <w:t>заведения.</w:t>
            </w:r>
          </w:p>
        </w:tc>
      </w:tr>
      <w:tr w:rsidR="009F4537" w:rsidRPr="000160B2" w:rsidTr="007F084E"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Default="009F4537" w:rsidP="007F084E">
            <w:pPr>
              <w:pStyle w:val="a3"/>
              <w:spacing w:before="180" w:beforeAutospacing="0" w:after="180" w:afterAutospacing="0"/>
              <w:jc w:val="center"/>
              <w:textAlignment w:val="baseline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 w:rsidRPr="005D7EBC">
              <w:rPr>
                <w:rFonts w:ascii="inherit" w:hAnsi="inherit" w:cs="Arial"/>
                <w:b/>
                <w:color w:val="000000"/>
                <w:sz w:val="28"/>
                <w:szCs w:val="28"/>
              </w:rPr>
              <w:lastRenderedPageBreak/>
              <w:t>Июнь</w:t>
            </w:r>
          </w:p>
          <w:p w:rsidR="009F4537" w:rsidRPr="005D7EBC" w:rsidRDefault="009F4537" w:rsidP="007F084E">
            <w:pPr>
              <w:pStyle w:val="a3"/>
              <w:spacing w:before="180" w:beforeAutospacing="0" w:after="180" w:afterAutospacing="0"/>
              <w:jc w:val="center"/>
              <w:textAlignment w:val="baseline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2018г.</w:t>
            </w: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результатах государственной итоговой аттестации выпускников средней общей школы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 xml:space="preserve">О награждении медалями, Похвальными грамотами 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ОУ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Об отчислении учащихся 11 классов и выдаче документов государственного образца о соответствующем уровне образования (аттестатов о среднем общем образовании)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результатах сверки документов строгой отчетности</w:t>
            </w:r>
          </w:p>
        </w:tc>
      </w:tr>
      <w:tr w:rsidR="009F4537" w:rsidRPr="000160B2" w:rsidTr="007F084E"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37" w:rsidRPr="000160B2" w:rsidRDefault="009F4537" w:rsidP="007F084E">
            <w:pPr>
              <w:rPr>
                <w:rFonts w:ascii="inherit" w:hAnsi="inherit" w:cs="Arial"/>
                <w:color w:val="000000"/>
                <w:sz w:val="28"/>
                <w:szCs w:val="28"/>
              </w:rPr>
            </w:pPr>
          </w:p>
        </w:tc>
        <w:tc>
          <w:tcPr>
            <w:tcW w:w="1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537" w:rsidRPr="000160B2" w:rsidRDefault="009F4537" w:rsidP="007F084E">
            <w:pPr>
              <w:pStyle w:val="a3"/>
              <w:spacing w:before="180" w:beforeAutospacing="0" w:after="180" w:afterAutospacing="0"/>
              <w:textAlignment w:val="baseline"/>
              <w:rPr>
                <w:rFonts w:ascii="inherit" w:hAnsi="inherit" w:cs="Arial"/>
                <w:color w:val="000000"/>
                <w:sz w:val="28"/>
                <w:szCs w:val="28"/>
              </w:rPr>
            </w:pPr>
            <w:r w:rsidRPr="000160B2">
              <w:rPr>
                <w:rFonts w:ascii="inherit" w:hAnsi="inherit" w:cs="Arial"/>
                <w:color w:val="000000"/>
                <w:sz w:val="28"/>
                <w:szCs w:val="28"/>
              </w:rPr>
              <w:t>О проведении выпускного вечера для выпускников средней общей школы</w:t>
            </w:r>
          </w:p>
        </w:tc>
      </w:tr>
    </w:tbl>
    <w:p w:rsidR="00DB7616" w:rsidRPr="009F4537" w:rsidRDefault="00DB7616" w:rsidP="009F4537"/>
    <w:sectPr w:rsidR="00DB7616" w:rsidRPr="009F4537" w:rsidSect="007A3E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E2B"/>
    <w:rsid w:val="007A3E2B"/>
    <w:rsid w:val="009F4537"/>
    <w:rsid w:val="00DB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3E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2017-10-23T15:13:00Z</dcterms:created>
  <dcterms:modified xsi:type="dcterms:W3CDTF">2017-10-23T15:24:00Z</dcterms:modified>
</cp:coreProperties>
</file>