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7B" w:rsidRPr="00AC457E" w:rsidRDefault="00DB257B" w:rsidP="00DB257B">
      <w:pPr>
        <w:spacing w:after="0" w:line="360" w:lineRule="auto"/>
        <w:jc w:val="right"/>
        <w:rPr>
          <w:rFonts w:ascii="Candara" w:hAnsi="Candara"/>
          <w:szCs w:val="40"/>
        </w:rPr>
      </w:pPr>
      <w:r w:rsidRPr="00AC457E">
        <w:rPr>
          <w:rFonts w:ascii="Candara" w:hAnsi="Candara"/>
          <w:szCs w:val="40"/>
        </w:rPr>
        <w:t>Утверждаю:</w:t>
      </w:r>
    </w:p>
    <w:p w:rsidR="00DB257B" w:rsidRPr="00AC457E" w:rsidRDefault="00DB257B" w:rsidP="00DB257B">
      <w:pPr>
        <w:spacing w:after="0" w:line="360" w:lineRule="auto"/>
        <w:jc w:val="right"/>
        <w:rPr>
          <w:rFonts w:ascii="Candara" w:hAnsi="Candara"/>
          <w:szCs w:val="40"/>
        </w:rPr>
      </w:pPr>
      <w:r w:rsidRPr="00AC457E">
        <w:rPr>
          <w:rFonts w:ascii="Candara" w:hAnsi="Candara"/>
          <w:szCs w:val="40"/>
        </w:rPr>
        <w:t>Директор МБОУ «</w:t>
      </w:r>
      <w:proofErr w:type="spellStart"/>
      <w:r w:rsidRPr="00AC457E">
        <w:rPr>
          <w:rFonts w:ascii="Candara" w:hAnsi="Candara"/>
          <w:szCs w:val="40"/>
        </w:rPr>
        <w:t>Гора-Подольская</w:t>
      </w:r>
      <w:proofErr w:type="spellEnd"/>
      <w:r w:rsidRPr="00AC457E">
        <w:rPr>
          <w:rFonts w:ascii="Candara" w:hAnsi="Candara"/>
          <w:szCs w:val="40"/>
        </w:rPr>
        <w:t xml:space="preserve"> СОШ»</w:t>
      </w:r>
    </w:p>
    <w:p w:rsidR="00DB257B" w:rsidRPr="00AC457E" w:rsidRDefault="00DB257B" w:rsidP="00DB257B">
      <w:pPr>
        <w:spacing w:after="0" w:line="360" w:lineRule="auto"/>
        <w:jc w:val="right"/>
        <w:rPr>
          <w:rFonts w:ascii="Candara" w:hAnsi="Candara"/>
          <w:szCs w:val="40"/>
        </w:rPr>
      </w:pPr>
      <w:r w:rsidRPr="00AC457E">
        <w:rPr>
          <w:rFonts w:ascii="Candara" w:hAnsi="Candara"/>
          <w:szCs w:val="40"/>
        </w:rPr>
        <w:t>_____________________ Беспалов В.Г.</w:t>
      </w:r>
    </w:p>
    <w:p w:rsidR="00DB257B" w:rsidRDefault="00DB257B" w:rsidP="00DB257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Candara" w:hAnsi="Candara"/>
          <w:szCs w:val="40"/>
        </w:rPr>
        <w:t xml:space="preserve">                                                                                  </w:t>
      </w:r>
      <w:r w:rsidRPr="00AC457E">
        <w:rPr>
          <w:rFonts w:ascii="Candara" w:hAnsi="Candara"/>
          <w:szCs w:val="40"/>
        </w:rPr>
        <w:t>1.09.2017г</w:t>
      </w:r>
    </w:p>
    <w:p w:rsidR="00DB257B" w:rsidRDefault="00DB257B" w:rsidP="00DB257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B257B" w:rsidRPr="00DB257B" w:rsidRDefault="00DB257B" w:rsidP="00DB257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B257B">
        <w:rPr>
          <w:rFonts w:ascii="Arial Narrow" w:eastAsia="Times New Roman" w:hAnsi="Arial Narrow" w:cs="Times New Roman"/>
          <w:b/>
          <w:sz w:val="24"/>
          <w:szCs w:val="24"/>
        </w:rPr>
        <w:t xml:space="preserve">План работы по </w:t>
      </w:r>
      <w:r w:rsidR="0000044A" w:rsidRPr="00DB257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преемственности между начальным и основным общим образованием</w:t>
      </w:r>
    </w:p>
    <w:p w:rsidR="0000044A" w:rsidRPr="00DB257B" w:rsidRDefault="0000044A" w:rsidP="00DB257B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B257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 </w:t>
      </w:r>
      <w:r w:rsidR="00DB257B" w:rsidRPr="00DB257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н</w:t>
      </w:r>
      <w:r w:rsidRPr="00DB257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а 2017 – 2018 учебный  год</w:t>
      </w:r>
    </w:p>
    <w:p w:rsidR="0000044A" w:rsidRPr="00DB257B" w:rsidRDefault="0000044A" w:rsidP="00DB257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B257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Цель:</w:t>
      </w:r>
      <w:r w:rsidRPr="00DB257B">
        <w:rPr>
          <w:rFonts w:ascii="Arial Narrow" w:eastAsia="Times New Roman" w:hAnsi="Arial Narrow" w:cs="Times New Roman"/>
          <w:color w:val="000000"/>
          <w:sz w:val="24"/>
          <w:szCs w:val="24"/>
        </w:rPr>
        <w:t> создание условий для адаптации учащихся I ступени обучения при переходе на II ступень обучения и успешного продолжения образования в 5-м классе.</w:t>
      </w:r>
    </w:p>
    <w:p w:rsidR="0000044A" w:rsidRPr="00DB257B" w:rsidRDefault="0000044A" w:rsidP="00DB257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B257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Основные задачи</w:t>
      </w:r>
      <w:r w:rsidR="00DB257B" w:rsidRPr="00DB257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:</w:t>
      </w:r>
    </w:p>
    <w:p w:rsidR="0000044A" w:rsidRPr="00DB257B" w:rsidRDefault="0000044A" w:rsidP="00DB257B">
      <w:pPr>
        <w:pStyle w:val="a4"/>
        <w:rPr>
          <w:rFonts w:ascii="Arial Narrow" w:eastAsia="Times New Roman" w:hAnsi="Arial Narrow"/>
          <w:sz w:val="24"/>
          <w:szCs w:val="24"/>
        </w:rPr>
      </w:pPr>
      <w:r w:rsidRPr="00DB257B">
        <w:rPr>
          <w:rFonts w:ascii="Arial Narrow" w:eastAsia="Times New Roman" w:hAnsi="Arial Narrow"/>
          <w:sz w:val="24"/>
          <w:szCs w:val="24"/>
        </w:rPr>
        <w:t>сохранение и укрепление психического и физического здоровья детей;</w:t>
      </w:r>
      <w:r w:rsidR="00DB257B" w:rsidRPr="00DB257B">
        <w:rPr>
          <w:rFonts w:ascii="Arial Narrow" w:eastAsia="Times New Roman" w:hAnsi="Arial Narrow"/>
          <w:sz w:val="24"/>
          <w:szCs w:val="24"/>
        </w:rPr>
        <w:t xml:space="preserve"> </w:t>
      </w:r>
      <w:r w:rsidRPr="00DB257B">
        <w:rPr>
          <w:rFonts w:ascii="Arial Narrow" w:eastAsia="Times New Roman" w:hAnsi="Arial Narrow"/>
          <w:sz w:val="24"/>
          <w:szCs w:val="24"/>
        </w:rPr>
        <w:t>создание психолого-педагогических условий, при которых учащиеся имели бы возможность опробовать сформированный в начальной школе "инструмент" (действия самоконтроля и самооценки, учебная инициатива и самостоятельность, способы учебного сотрудничества, способности к рефлексии, планированию и анализу) в разных учебных ситуациях</w:t>
      </w:r>
      <w:r w:rsidR="00DB257B" w:rsidRPr="00DB257B">
        <w:rPr>
          <w:rFonts w:ascii="Arial Narrow" w:eastAsia="Times New Roman" w:hAnsi="Arial Narrow"/>
          <w:sz w:val="24"/>
          <w:szCs w:val="24"/>
        </w:rPr>
        <w:t xml:space="preserve"> </w:t>
      </w:r>
      <w:r w:rsidRPr="00DB257B">
        <w:rPr>
          <w:rFonts w:ascii="Arial Narrow" w:eastAsia="Times New Roman" w:hAnsi="Arial Narrow"/>
          <w:sz w:val="24"/>
          <w:szCs w:val="24"/>
        </w:rPr>
        <w:t>;создание в совместной деятельности учащихся и учителя возможных образовательных пространств для решения личностных задач младших подростков</w:t>
      </w:r>
      <w:r w:rsidR="00DB257B" w:rsidRPr="00DB257B">
        <w:rPr>
          <w:rFonts w:ascii="Arial Narrow" w:eastAsia="Times New Roman" w:hAnsi="Arial Narrow"/>
          <w:sz w:val="24"/>
          <w:szCs w:val="24"/>
        </w:rPr>
        <w:t xml:space="preserve"> </w:t>
      </w:r>
      <w:r w:rsidRPr="00DB257B">
        <w:rPr>
          <w:rFonts w:ascii="Arial Narrow" w:eastAsia="Times New Roman" w:hAnsi="Arial Narrow"/>
          <w:sz w:val="24"/>
          <w:szCs w:val="24"/>
        </w:rPr>
        <w:t>;повышение учебной мотивации учащихся.</w:t>
      </w:r>
    </w:p>
    <w:p w:rsidR="00DB257B" w:rsidRPr="00DB257B" w:rsidRDefault="00DB257B" w:rsidP="00DB257B">
      <w:pPr>
        <w:pStyle w:val="a4"/>
        <w:jc w:val="center"/>
        <w:rPr>
          <w:rFonts w:ascii="Arial Narrow" w:eastAsia="Times New Roman" w:hAnsi="Arial Narrow"/>
          <w:b/>
          <w:sz w:val="24"/>
          <w:szCs w:val="24"/>
          <w:u w:val="single"/>
        </w:rPr>
      </w:pPr>
      <w:r w:rsidRPr="00DB257B">
        <w:rPr>
          <w:rFonts w:ascii="Arial Narrow" w:eastAsia="Times New Roman" w:hAnsi="Arial Narrow"/>
          <w:b/>
          <w:sz w:val="24"/>
          <w:szCs w:val="24"/>
          <w:u w:val="single"/>
        </w:rPr>
        <w:t>План работы</w:t>
      </w:r>
    </w:p>
    <w:p w:rsidR="00DB257B" w:rsidRPr="00DB257B" w:rsidRDefault="00DB257B" w:rsidP="00DB257B">
      <w:pPr>
        <w:pStyle w:val="a4"/>
        <w:jc w:val="center"/>
        <w:rPr>
          <w:rFonts w:ascii="Arial Narrow" w:eastAsia="Times New Roman" w:hAnsi="Arial Narrow"/>
          <w:b/>
          <w:sz w:val="24"/>
          <w:szCs w:val="24"/>
          <w:u w:val="single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4"/>
        <w:gridCol w:w="1518"/>
        <w:gridCol w:w="3587"/>
      </w:tblGrid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44A" w:rsidRPr="00DB257B" w:rsidRDefault="0000044A" w:rsidP="00DB25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44A" w:rsidRPr="00DB257B" w:rsidRDefault="0000044A" w:rsidP="00DB25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44A" w:rsidRPr="00DB257B" w:rsidRDefault="0000044A" w:rsidP="00DB25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4985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1. Организационная работа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Собеседование зам. директора по УВР и школьного психолога с педагогами и классными руководителями 5-о класса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Август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Уточнение и корректировка списков учащихся 5-о класса. Работа с личными делами учащихся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Август, сентябрь</w:t>
            </w:r>
          </w:p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Знакомство с семьей и условиями быта учащихся. Составление социального паспорта класса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Артемова И.О., социальный педагог, классный руководитель 5-о класса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Составление учителями начальной школы и педагогом-психологом школы характеристик (психолого-педагогических карт) на учащихся 4-о класса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Август 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Л.В., оздоровительной работе (далее – ОР), учителя начальной школы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Изучение медицинских карт учащихся 5-о класса. Оценка состояния здоровья и физического развития обучающихся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Л.В., медицинский работник, учителя физической культуры, классные руководители 5-о класса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взаимопосещения</w:t>
            </w:r>
            <w:proofErr w:type="spellEnd"/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уроков учителей 4–5-х классов по вопросу преемственности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Февраль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Организация занятий в специальных медицинских группах. Комплексная диагностика учащихся 5-о класса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Сентябрь – декабрь 2017г., февраль, апрель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Л.В., медицинский работник, учителя физической культуры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Медицинский осмотр обучающихся 5-о класса специалистами муниципального учреждения здравоохранения "</w:t>
            </w:r>
            <w:proofErr w:type="spellStart"/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Грайворонская</w:t>
            </w:r>
            <w:proofErr w:type="spellEnd"/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районная больница"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Март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Л.В., медицинский работник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Экскурсии выпускных классов начальной школы по территории средней школы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2-я неделя мая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Л.В., классные руководители 4-о класса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Выявление индивидуальных особенностей, склонностей, интересов учащихся 5-х классов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Психолог,  классные руководители 5-о класса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Формирование групп </w:t>
            </w:r>
            <w:proofErr w:type="spellStart"/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дезадаптированных</w:t>
            </w:r>
            <w:proofErr w:type="spellEnd"/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пятиклассников. Организация факультативных занятий "Я и мы"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Л.В., педагог-психолог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Предварительная расстановка педагогических кадров в будущем 5 классе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Январь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Знакомство учащихся 4-го класса с учебным процессом в среднем звене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Классный  руководители 4-о класса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Собеседование с классными руководителями 5-го класса по итогам четверти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Ноябрь, декабрь 2017г., март, май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Обобщение аналитико-диагностических материалов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Сентябрь, ноябрь, 2017г.апрель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4985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2. Информационно-методическое обеспечение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Заседание методического совета школы. Коррекция и утверждение плана работы по преемственности между начальным и основным общим образованием на учебный год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Август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Изучение нормативных документов по организации учебно-воспитательного процесса в 5-го класса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Август, сентябрь</w:t>
            </w:r>
          </w:p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Л.В.классные руководители 5-о </w:t>
            </w: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класса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Совещание при завуче по итогам четверти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Ноябрь, декабрь 2017г., март, май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Разработка рекомендаций для родителей по теме лекториев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Сентябрь 2017г., январь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Л.В., педагог-психолог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Составление материалов для проведения контрольных срезов.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Ноябрь 2017г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Л.В., руководители МО учителей-предметников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Классно-обобщающий контроль в 5-ом  классе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Октябрь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Психолого-педагогический консилиум  в  5-м классе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Сентябрь, ноябрь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Составление программ реабилитации учащихся "группы риска" (по каждому учащемуся в отдельности)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Ноябрь – январь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</w:t>
            </w: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педагог-психолог, социальный педагог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Диагностика адаптационных процессов у учащихся 5-х классов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Октябрь 2017г., апрель 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Л.В., педагог-психолог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Разработка методических рекомендаций по проблеме преемственности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Ноябрь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педсовет "Создание условий успешной адаптации учащихся в 5-м  классе" с учителями начальной школы и учителями-предметниками, работающими в 5-м классе, специалистами службы ППМС </w:t>
            </w: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сопровождения. Подведение итогов классно-обобщающего контроля 5-м классе, результатов I четверти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Ноябрь 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Изучение динамики успешности обучения и развития учащихся 5-х классов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Л.В., классный  руководитель  5-го класса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портфолио</w:t>
            </w:r>
            <w:proofErr w:type="spellEnd"/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учащихся 5-го  класса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Классный  руководители 5-го класс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Совместное заседание МО учителей выпускного 4-го класса, классного  руководителя  будущего 5-го класса, учителей-предметников "Преемственность УМК и единые подходы к уровню требований по предметам в начальной школе и среднем звене"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Декабрь 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Л.В., классный  руководитель  4-о   класса, учителя-предметники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Совместная методическая работа учителей начальной школы и учителей математики, русского языка и литературы. Определение соответствия программных требований, предъявляемых к учащимся выпускных классов начальной школы, требованиям, предъявляемым учителями средней школы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Л.В.руководители МО учителей-предметников, классный   руководитель  4-о класса, учителя-предметники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Посещение уроков в 4-м классе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Декабрь 2017г., апрель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Л.В., руководители МО учителей-предметников, учителя-предметники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Диагностика готовности учащихся начальных классов к переходу в среднее звено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Март, апрель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Психолого-педагогический консилиум в  4-м классе. Готовность учащихся выпускных классов начальной школы к переходу в среднее звено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1-я неделя мая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Л.В., руководитель МО "Первоклассник"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Совещание при директоре "Создание условий для успешной адаптации учащихся в 5-м классе. Уровень образовательной деятельности педагогов".</w:t>
            </w:r>
          </w:p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Подведение итогов работы по преемственности между начальным и основным общим образованием за год. Определение КПД проделанной работы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2-я неделя мая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Директор школы  В.Г.Беспалов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Совещание при директоре. Комплектование 5-о  класса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4-я неделя мая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Директор школы  В.Г.Беспалов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4985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3. Работа с учащимися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"Здравствуй, школа!" – линейка, посвященная Дню знаний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1 сентября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Классный   руководитель   5-о класса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Помощь учащимся в ориентировании по расположению учебных кабинетов, столовой, гардероба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Л.В., классный руководитель  5-о  класса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Линейка для учащихся по вопросу соблюдения правил поведения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Октябрь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 Артемова И.О.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Анкетирование пятиклассников по вопросу адаптации к новым условиям учебы. Определение уровня комфортности учащихся при переходе из начальной школы в среднюю. Изучение эмоционально-психологического климата в классном коллективе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Октябрь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Торжественное посвящение в пятиклассники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Октябрь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Заместитель директора  школы  </w:t>
            </w: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Наблюдение за учащимися на переменах, уроках, во время подвижных игр. Регистрация данных наблюдений в протоколе (карте)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Классный   руководитель  5-о класса, учителя-предметники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Вовлечение пятиклассников в дополнительное образование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I четверть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Классный   руководитель  5-о класса, учителя-предметники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Диагностика особенностей школьной адаптации пятиклассников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Ноябрь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директора  школы  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Работа с одаренными детьми "Растим хорошистов"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Классный   руководитель   5-о класса, учителя-предметники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Групповые и индивидуальные занятия с учащимися "группы риска", выявленными в начальной школе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Классный   руководитель   5-о класса, учителя-предметники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Линейки по итогам успеваемости за четверть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Ноябрь, декабрь 2017г., март, май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Классный   руководитель   5-о класса, учителя-предметники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Собеседование со слабоуспевающими учащимися 5-о  класса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Классный   руководитель   5-о класса, учителя-предметники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Рейд по сохранности учебников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Январь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Классный   руководитель   5-о класса, учителя-предметники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Индивидуальная работа с учащимися, склонными к нарушению дисциплины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Социальный педагог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Индивидуальные беседы с учащимися, испытывающими трудности в период адаптации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Классный   руководитель   5-о класса, учителя-предметники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Диагностика готовности учащихся 4-х классов к переходу в среднее звено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Март – апрель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Специалисты службы ППМС сопровождения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Классные собрания учащихся выпускного 4- го класса "Нам пора в 5-й класс!"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Май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Классный   руководитель   5-о класса, учителя-предметники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Праздник выпускного вечера для учащихся 4-о класса "Прощание с начальной школой"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Май 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Классный   руководитель   5-о класса, учителя-предметники, учителя начальных классов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4985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4. Работа с родителями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Индивидуальное собеседование с родителями педагогически запущенных учащихся и детей с неадекватными формами межличностных отношений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Классный   руководитель   5-о класса, учителя-предметники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Неделя открытых дверей. Родительский лекторий "Особенности обучения в 5-м классе. Адаптация пятиклассников к предметному обучению"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2-я неделя сентября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Классный   руководитель   5-о класса, учителя-предметники 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Консультации для родителей пятиклассников по вопросу адаптации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Ноябрь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Классный   руководитель   5-о класса, учителя-предметники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Родительские собрания по итогам успеваемости за четверть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Ноябрь, декабрь 2017г., март, май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Классный   руководитель   5-о класса, учителя-предметники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Родительский лекторий "Создание в семье оптимальных условий для развития ребенка"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Январь 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Классный   руководитель   5-о класса, учителя-предметники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Индивидуальное собеседование с родителями "трудных" учащихся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, социальный педагог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Родительские собрания "Итоги комплексной диагностики адаптации учащихся 5-о класса"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Ноябрь 2017г., март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Классный   руководитель   5-о класса, учителя-предметники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Родительские собрания "Зона ближайшего развития". Анкетирование родителей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Апрель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Классный   руководитель   5-о класса, учителя-предметники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Родительские собрания 4-х классов с участием учителей средней школы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Апрель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Классный   руководитель   5-о класса, учителя-предметники, учителя 4-о класса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Индивидуальные беседы с родителями учащихся 4-о класса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IV четверть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 директора  школы  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4985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5. Контроль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Контроль планов воспитательной работы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 директора  школы  Артемова И.О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Посещение внеклассных мероприятий. Выявление проблем формирования классного коллектива в переходный период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Сентябрь, октябрь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 директора  школы  Артемова И.О .педагог-психолог, социальный педагог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Изучение организации домашней работы. Выявление и предотвращение перегрузки учащихся домашним заданием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 директора  школы  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Административный контроль. Проверка качества усвоения учебного материала учащимися 5-го  класса (мониторинг)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Сентябрь, декабрь,2017г. май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 директора  школы  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Анализ стартового контроля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Октябрь 2017г.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Методический совет школы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Проверка классных журналов. Учет успеваемости и посещаемости учебных занятий учащихся 5-о класса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 директора  школы  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Проверка ведения дневников учащихся 5-о  класса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 директора  школы  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Смотр кабинетов. Контроль наличия материалов для организации самостоятельной работы учащихся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Март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 директора  школы  Толмачева Л.В., руководители МО учителей-предметников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Посещение уроков и мероприятий с целью изучения межличностных отношений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 директора  школы  Толмачева Л.В.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Анализ учебной и воспитательной деятельности: выводы и результаты за учебный год, планирование на новый учебный год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Май 2018г.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Классные руководители 5-о  класса</w:t>
            </w:r>
          </w:p>
        </w:tc>
      </w:tr>
      <w:tr w:rsidR="0000044A" w:rsidRPr="00DB257B" w:rsidTr="00DB257B">
        <w:trPr>
          <w:tblCellSpacing w:w="7" w:type="dxa"/>
        </w:trPr>
        <w:tc>
          <w:tcPr>
            <w:tcW w:w="24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Контроль выполнения учебных программ</w:t>
            </w:r>
          </w:p>
        </w:tc>
        <w:tc>
          <w:tcPr>
            <w:tcW w:w="7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44A" w:rsidRPr="00DB257B" w:rsidRDefault="0000044A" w:rsidP="00DB25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257B">
              <w:rPr>
                <w:rFonts w:ascii="Arial Narrow" w:eastAsia="Times New Roman" w:hAnsi="Arial Narrow" w:cs="Times New Roman"/>
                <w:sz w:val="24"/>
                <w:szCs w:val="24"/>
              </w:rPr>
              <w:t>Заместитель  директора  школы  Толмачева Л.В.</w:t>
            </w:r>
          </w:p>
        </w:tc>
      </w:tr>
    </w:tbl>
    <w:p w:rsidR="0000044A" w:rsidRPr="00DB257B" w:rsidRDefault="0000044A" w:rsidP="00DB257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B257B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</w:p>
    <w:p w:rsidR="00727694" w:rsidRPr="00DB257B" w:rsidRDefault="00727694" w:rsidP="00DB257B">
      <w:pPr>
        <w:spacing w:line="240" w:lineRule="auto"/>
        <w:rPr>
          <w:sz w:val="24"/>
          <w:szCs w:val="24"/>
        </w:rPr>
      </w:pPr>
    </w:p>
    <w:sectPr w:rsidR="00727694" w:rsidRPr="00DB257B" w:rsidSect="00DB25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2E29"/>
    <w:multiLevelType w:val="multilevel"/>
    <w:tmpl w:val="50BE2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27694"/>
    <w:rsid w:val="0000044A"/>
    <w:rsid w:val="003D64E8"/>
    <w:rsid w:val="00727694"/>
    <w:rsid w:val="00DB257B"/>
    <w:rsid w:val="00DE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7276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rsid w:val="00727694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27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2023</Words>
  <Characters>11534</Characters>
  <Application>Microsoft Office Word</Application>
  <DocSecurity>0</DocSecurity>
  <Lines>96</Lines>
  <Paragraphs>27</Paragraphs>
  <ScaleCrop>false</ScaleCrop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2017-08-24T06:09:00Z</dcterms:created>
  <dcterms:modified xsi:type="dcterms:W3CDTF">2017-08-24T07:46:00Z</dcterms:modified>
</cp:coreProperties>
</file>