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4" w:rsidRPr="006D12EC" w:rsidRDefault="007B6784">
      <w:pPr>
        <w:rPr>
          <w:rFonts w:ascii="Times New Roman" w:hAnsi="Times New Roman" w:cs="Times New Roman"/>
          <w:b/>
          <w:sz w:val="28"/>
          <w:szCs w:val="28"/>
        </w:rPr>
      </w:pPr>
      <w:r w:rsidRPr="006D12EC">
        <w:rPr>
          <w:rFonts w:ascii="Times New Roman" w:hAnsi="Times New Roman" w:cs="Times New Roman"/>
          <w:b/>
          <w:sz w:val="28"/>
          <w:szCs w:val="28"/>
        </w:rPr>
        <w:t>План работы школьного методического объединения учит</w:t>
      </w:r>
      <w:r w:rsidR="006D12EC" w:rsidRPr="006D12EC">
        <w:rPr>
          <w:rFonts w:ascii="Times New Roman" w:hAnsi="Times New Roman" w:cs="Times New Roman"/>
          <w:b/>
          <w:sz w:val="28"/>
          <w:szCs w:val="28"/>
        </w:rPr>
        <w:t>елей гуманитарного цикла на 2018-2019</w:t>
      </w:r>
      <w:r w:rsidRPr="006D12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6784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6D12EC">
        <w:rPr>
          <w:rFonts w:ascii="Times New Roman" w:hAnsi="Times New Roman" w:cs="Times New Roman"/>
          <w:sz w:val="24"/>
          <w:szCs w:val="24"/>
        </w:rPr>
        <w:t>ШМО:</w:t>
      </w:r>
      <w:r w:rsidR="006D12EC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="006D12EC">
        <w:rPr>
          <w:rFonts w:ascii="Times New Roman" w:hAnsi="Times New Roman" w:cs="Times New Roman"/>
          <w:sz w:val="24"/>
          <w:szCs w:val="24"/>
        </w:rPr>
        <w:t xml:space="preserve"> Н.Г.</w:t>
      </w:r>
      <w:r w:rsidRPr="006D12EC">
        <w:rPr>
          <w:rFonts w:ascii="Times New Roman" w:hAnsi="Times New Roman" w:cs="Times New Roman"/>
          <w:sz w:val="24"/>
          <w:szCs w:val="24"/>
        </w:rPr>
        <w:t xml:space="preserve">. учитель </w:t>
      </w:r>
      <w:r w:rsidR="006D12EC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Тема работы ШМО: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>Коллектив учителей русского языка, литературы,</w:t>
      </w:r>
      <w:r w:rsidR="006D12EC">
        <w:rPr>
          <w:rFonts w:ascii="Times New Roman" w:hAnsi="Times New Roman" w:cs="Times New Roman"/>
          <w:sz w:val="24"/>
          <w:szCs w:val="24"/>
        </w:rPr>
        <w:t xml:space="preserve"> географии, </w:t>
      </w: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="006D12EC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Pr="006D12EC">
        <w:rPr>
          <w:rFonts w:ascii="Times New Roman" w:hAnsi="Times New Roman" w:cs="Times New Roman"/>
          <w:sz w:val="24"/>
          <w:szCs w:val="24"/>
        </w:rPr>
        <w:t>языка, истории и обществ</w:t>
      </w:r>
      <w:r w:rsidR="006D12EC">
        <w:rPr>
          <w:rFonts w:ascii="Times New Roman" w:hAnsi="Times New Roman" w:cs="Times New Roman"/>
          <w:sz w:val="24"/>
          <w:szCs w:val="24"/>
        </w:rPr>
        <w:t>ознания организует работу в 2018 – 2019</w:t>
      </w:r>
      <w:r w:rsidRPr="006D12EC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со школьной методической темой: 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Методическая тема ШМО гуманитарного цикла: </w:t>
      </w:r>
      <w:proofErr w:type="spellStart"/>
      <w:r w:rsidRPr="006D12E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D12EC">
        <w:rPr>
          <w:rFonts w:ascii="Times New Roman" w:hAnsi="Times New Roman" w:cs="Times New Roman"/>
          <w:sz w:val="24"/>
          <w:szCs w:val="24"/>
        </w:rPr>
        <w:t xml:space="preserve"> подход в обучении предметам гуманитарного цикла в реализации основных направлений ФГОС.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b/>
          <w:sz w:val="24"/>
          <w:szCs w:val="24"/>
        </w:rPr>
        <w:t>Цель методической работы</w:t>
      </w:r>
      <w:r w:rsidRPr="006D12EC">
        <w:rPr>
          <w:rFonts w:ascii="Times New Roman" w:hAnsi="Times New Roman" w:cs="Times New Roman"/>
          <w:sz w:val="24"/>
          <w:szCs w:val="24"/>
        </w:rPr>
        <w:t xml:space="preserve">: Создание оптимальных условий для реализации </w:t>
      </w:r>
      <w:proofErr w:type="spellStart"/>
      <w:r w:rsidRPr="006D12E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D12EC">
        <w:rPr>
          <w:rFonts w:ascii="Times New Roman" w:hAnsi="Times New Roman" w:cs="Times New Roman"/>
          <w:sz w:val="24"/>
          <w:szCs w:val="24"/>
        </w:rPr>
        <w:t xml:space="preserve"> подхода в обучении предметам гуманитарного цикла в реализации основных направлений ФГОС.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6D12EC">
        <w:rPr>
          <w:rFonts w:ascii="Times New Roman" w:hAnsi="Times New Roman" w:cs="Times New Roman"/>
          <w:sz w:val="24"/>
          <w:szCs w:val="24"/>
        </w:rPr>
        <w:t xml:space="preserve">  Повышение мастерства и квалификации учителей-предметников гуманитарного цикла в соответствии со стандартами нового поколения. 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>Проведение нестандартных уроков с использованием современных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sz w:val="24"/>
          <w:szCs w:val="24"/>
        </w:rPr>
        <w:t xml:space="preserve">педагогических технологий с целью повышения познавательного интереса обучающихся к предметам гуманитарного цикла. 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>Концентрирование основных сил ШМО в направлении повышения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sz w:val="24"/>
          <w:szCs w:val="24"/>
        </w:rPr>
        <w:t xml:space="preserve"> качества обучения, воспитания и развития школьников.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Интеграция основного и дополнительного образования в целях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sz w:val="24"/>
          <w:szCs w:val="24"/>
        </w:rPr>
        <w:t xml:space="preserve">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 Повышение профессионального уровня мастерства педагогов через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sz w:val="24"/>
          <w:szCs w:val="24"/>
        </w:rPr>
        <w:t xml:space="preserve">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Организация системной подготовки к выпускному сочинению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sz w:val="24"/>
          <w:szCs w:val="24"/>
        </w:rPr>
        <w:t xml:space="preserve"> (изложению), ОГЭ и ЕГЭ по предметам гуманитарного цикла, отработка навыков тестирования при подготовке обучающихся к итоговой аттестации в форме сочинения, ОГЭ и ЕГЭ.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Изучение нормативно-правовой, методической базы по внедрению ФГОС.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6D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по методической теме: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>1. Применение активных форм обучения. Использование творческих заданий в обучении предметам гуманитарного цикла. Воспитание успехом.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2. 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</w:t>
      </w:r>
      <w:proofErr w:type="spellStart"/>
      <w:r w:rsidRPr="006D12E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D12EC">
        <w:rPr>
          <w:rFonts w:ascii="Times New Roman" w:hAnsi="Times New Roman" w:cs="Times New Roman"/>
          <w:sz w:val="24"/>
          <w:szCs w:val="24"/>
        </w:rPr>
        <w:t xml:space="preserve"> подхода в реализации основных направлений ФГОС.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lastRenderedPageBreak/>
        <w:t xml:space="preserve"> 3. 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4. Повышение результативности личностно-ориентированного образования в ходе заседаний МО, </w:t>
      </w:r>
      <w:proofErr w:type="spellStart"/>
      <w:r w:rsidRPr="006D12EC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6D12EC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="006D12EC">
        <w:rPr>
          <w:rFonts w:ascii="Times New Roman" w:hAnsi="Times New Roman" w:cs="Times New Roman"/>
          <w:sz w:val="24"/>
          <w:szCs w:val="24"/>
        </w:rPr>
        <w:t>5.</w:t>
      </w:r>
      <w:r w:rsidRPr="006D12EC">
        <w:rPr>
          <w:rFonts w:ascii="Times New Roman" w:hAnsi="Times New Roman" w:cs="Times New Roman"/>
          <w:sz w:val="24"/>
          <w:szCs w:val="24"/>
        </w:rPr>
        <w:t>Повышение уровня духовно-нравственного и гражданско</w:t>
      </w:r>
      <w:r w:rsidR="003B3A7C">
        <w:rPr>
          <w:rFonts w:ascii="Times New Roman" w:hAnsi="Times New Roman" w:cs="Times New Roman"/>
          <w:sz w:val="24"/>
          <w:szCs w:val="24"/>
        </w:rPr>
        <w:t>-</w:t>
      </w:r>
      <w:r w:rsidRPr="006D12EC">
        <w:rPr>
          <w:rFonts w:ascii="Times New Roman" w:hAnsi="Times New Roman" w:cs="Times New Roman"/>
          <w:sz w:val="24"/>
          <w:szCs w:val="24"/>
        </w:rPr>
        <w:t>патриотического воспитания обучающихся на уроках и во внеурочное время.</w:t>
      </w:r>
    </w:p>
    <w:p w:rsidR="0039276D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b/>
          <w:sz w:val="24"/>
          <w:szCs w:val="24"/>
        </w:rPr>
        <w:t>Организация работы с одаренными детьми: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1.Подготовка к школьным, районным, областным предметным олимпиадам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2.Подготовка к школьным, районным, областным </w:t>
      </w:r>
      <w:proofErr w:type="spellStart"/>
      <w:r w:rsidRPr="006D12EC">
        <w:rPr>
          <w:rFonts w:ascii="Times New Roman" w:hAnsi="Times New Roman" w:cs="Times New Roman"/>
          <w:sz w:val="24"/>
          <w:szCs w:val="24"/>
        </w:rPr>
        <w:t>научнопрактическим</w:t>
      </w:r>
      <w:proofErr w:type="spellEnd"/>
      <w:r w:rsidRPr="006D12EC">
        <w:rPr>
          <w:rFonts w:ascii="Times New Roman" w:hAnsi="Times New Roman" w:cs="Times New Roman"/>
          <w:sz w:val="24"/>
          <w:szCs w:val="24"/>
        </w:rPr>
        <w:t xml:space="preserve"> конференциям 3.Подготовка к школьным, районным, областным, Всероссийским конкурсам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4.Участие обучающихся в интернет олимпиадах и конкурсах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5.Участие обучающихся в Международном конкурсе – игре по русскому языку «Русский медвежонок», истории «Золотое Руно»</w:t>
      </w:r>
    </w:p>
    <w:p w:rsidR="0039276D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b/>
          <w:sz w:val="24"/>
          <w:szCs w:val="24"/>
        </w:rPr>
        <w:t>Организационно - педагогическая деятельность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12EC">
        <w:rPr>
          <w:rFonts w:ascii="Times New Roman" w:hAnsi="Times New Roman" w:cs="Times New Roman"/>
          <w:sz w:val="24"/>
          <w:szCs w:val="24"/>
        </w:rPr>
        <w:t xml:space="preserve">  повышение профессиональной культуры учителя через участие в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sz w:val="24"/>
          <w:szCs w:val="24"/>
        </w:rPr>
        <w:t xml:space="preserve"> реализации методической идеи общеобразовательного учреждения;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социально-профессионального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sz w:val="24"/>
          <w:szCs w:val="24"/>
        </w:rPr>
        <w:t xml:space="preserve"> статуса учителя. </w:t>
      </w:r>
    </w:p>
    <w:p w:rsidR="0039276D" w:rsidRPr="006D12EC" w:rsidRDefault="0039276D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9276D" w:rsidRPr="006D12EC" w:rsidTr="0039276D">
        <w:tc>
          <w:tcPr>
            <w:tcW w:w="675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П/п   </w:t>
            </w:r>
          </w:p>
        </w:tc>
        <w:tc>
          <w:tcPr>
            <w:tcW w:w="4110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</w:tr>
      <w:tr w:rsidR="0039276D" w:rsidRPr="006D12EC" w:rsidTr="0039276D">
        <w:tc>
          <w:tcPr>
            <w:tcW w:w="675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за 2015-2016 учебный год и утверждение плана работы МО на 2016-2017 учебный год.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39276D" w:rsidRPr="006D12EC" w:rsidTr="0039276D">
        <w:tc>
          <w:tcPr>
            <w:tcW w:w="675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Конкретизация социально-профессионального статуса членов ШМО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9276D" w:rsidRPr="006D12EC" w:rsidTr="0039276D">
        <w:tc>
          <w:tcPr>
            <w:tcW w:w="675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9276D" w:rsidRPr="006D12EC" w:rsidTr="0039276D">
        <w:tc>
          <w:tcPr>
            <w:tcW w:w="675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педагогических советах школы, методических семинарах, заседаниях районных предметных секций и 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39276D" w:rsidRPr="006D12EC" w:rsidTr="0039276D">
        <w:tc>
          <w:tcPr>
            <w:tcW w:w="675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требований 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, охраны труда для всех участников образовательного процесса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39276D" w:rsidRPr="006D12EC" w:rsidTr="0039276D">
        <w:tc>
          <w:tcPr>
            <w:tcW w:w="675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МО на 2017-2018 учебный год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39276D" w:rsidRPr="006D12EC" w:rsidRDefault="0039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39276D" w:rsidRPr="006D12EC" w:rsidRDefault="0039276D">
      <w:pPr>
        <w:rPr>
          <w:rFonts w:ascii="Times New Roman" w:hAnsi="Times New Roman" w:cs="Times New Roman"/>
          <w:sz w:val="24"/>
          <w:szCs w:val="24"/>
        </w:rPr>
      </w:pPr>
    </w:p>
    <w:p w:rsidR="0039276D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b/>
          <w:sz w:val="24"/>
          <w:szCs w:val="24"/>
        </w:rPr>
        <w:t>Организационно – методическая деятельность:</w:t>
      </w:r>
    </w:p>
    <w:p w:rsidR="0039276D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D12EC">
        <w:rPr>
          <w:rFonts w:ascii="Times New Roman" w:hAnsi="Times New Roman" w:cs="Times New Roman"/>
          <w:b/>
          <w:sz w:val="24"/>
          <w:szCs w:val="24"/>
        </w:rPr>
        <w:t>Информативная деятельность: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1. Формирование банка данных педагогической информации (методический материал). 2.Разработки сценариев по внеклассной работе.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3.Олимпиадный материал.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>4. Доклады, с которым учителя – предметники выступают на МО и других мероприятиях.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5. Формирование </w:t>
      </w:r>
      <w:proofErr w:type="spellStart"/>
      <w:r w:rsidRPr="006D12E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D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>6.Пополнение методическим материалом персональных сайтов учителей МО гуманитарного цикла.</w:t>
      </w:r>
    </w:p>
    <w:p w:rsidR="0039276D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1. Проверка обеспечения учебниками обучающихся школы.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>2. ИКТ компетентность.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3. Анализ использования учебного оборудования в педагогической деятельности учителей МО гуманитарного цикла.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4.Анализ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5.Анализ результатов выпускного сочинения в 11 классе.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6.Анализ результатов пробных и выпускных экзаменов в формате ОГЭ и ЕГЭ по предметам гуманитарного цикла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>7. Анализ состояния и результативности деятельности МО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8. Самоанализ педагогической деятельности.</w:t>
      </w:r>
    </w:p>
    <w:p w:rsidR="0039276D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 </w:t>
      </w:r>
      <w:r w:rsidRPr="006D12EC">
        <w:rPr>
          <w:rFonts w:ascii="Times New Roman" w:hAnsi="Times New Roman" w:cs="Times New Roman"/>
          <w:b/>
          <w:sz w:val="24"/>
          <w:szCs w:val="24"/>
        </w:rPr>
        <w:t xml:space="preserve">Инструктивно – методическая деятельность: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1. Проверка документации о наличии и ведении тетрадей по истории, обществознанию, </w:t>
      </w:r>
      <w:r w:rsidR="0039276D" w:rsidRPr="006D12EC">
        <w:rPr>
          <w:rFonts w:ascii="Times New Roman" w:hAnsi="Times New Roman" w:cs="Times New Roman"/>
          <w:sz w:val="24"/>
          <w:szCs w:val="24"/>
        </w:rPr>
        <w:t xml:space="preserve">английскому </w:t>
      </w:r>
      <w:proofErr w:type="spellStart"/>
      <w:r w:rsidR="0039276D" w:rsidRPr="006D12EC">
        <w:rPr>
          <w:rFonts w:ascii="Times New Roman" w:hAnsi="Times New Roman" w:cs="Times New Roman"/>
          <w:sz w:val="24"/>
          <w:szCs w:val="24"/>
        </w:rPr>
        <w:t>языку</w:t>
      </w:r>
      <w:r w:rsidRPr="006D12EC">
        <w:rPr>
          <w:rFonts w:ascii="Times New Roman" w:hAnsi="Times New Roman" w:cs="Times New Roman"/>
          <w:sz w:val="24"/>
          <w:szCs w:val="24"/>
        </w:rPr>
        <w:t>яз</w:t>
      </w:r>
      <w:r w:rsidR="0039276D" w:rsidRPr="006D12EC">
        <w:rPr>
          <w:rFonts w:ascii="Times New Roman" w:hAnsi="Times New Roman" w:cs="Times New Roman"/>
          <w:sz w:val="24"/>
          <w:szCs w:val="24"/>
        </w:rPr>
        <w:t>ыку</w:t>
      </w:r>
      <w:proofErr w:type="spellEnd"/>
      <w:r w:rsidR="0039276D" w:rsidRPr="006D12EC">
        <w:rPr>
          <w:rFonts w:ascii="Times New Roman" w:hAnsi="Times New Roman" w:cs="Times New Roman"/>
          <w:sz w:val="24"/>
          <w:szCs w:val="24"/>
        </w:rPr>
        <w:t>, русскому языку, литературе</w:t>
      </w:r>
      <w:r w:rsidRPr="006D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76D" w:rsidRPr="006D12EC" w:rsidRDefault="007B6784">
      <w:pPr>
        <w:rPr>
          <w:rFonts w:ascii="Times New Roman" w:hAnsi="Times New Roman" w:cs="Times New Roman"/>
          <w:sz w:val="24"/>
          <w:szCs w:val="24"/>
        </w:rPr>
      </w:pPr>
      <w:r w:rsidRPr="006D12EC">
        <w:rPr>
          <w:rFonts w:ascii="Times New Roman" w:hAnsi="Times New Roman" w:cs="Times New Roman"/>
          <w:sz w:val="24"/>
          <w:szCs w:val="24"/>
        </w:rPr>
        <w:t xml:space="preserve">2.Проверка состояния преподавания предметов гуманитарного цикла </w:t>
      </w:r>
    </w:p>
    <w:p w:rsidR="0039276D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b/>
          <w:sz w:val="24"/>
          <w:szCs w:val="24"/>
        </w:rPr>
        <w:t>Участие в районных МО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3544"/>
      </w:tblGrid>
      <w:tr w:rsidR="006D12EC" w:rsidRPr="006D12EC" w:rsidTr="006D12EC">
        <w:tc>
          <w:tcPr>
            <w:tcW w:w="675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12EC" w:rsidRPr="006D12EC" w:rsidTr="006D12EC">
        <w:tc>
          <w:tcPr>
            <w:tcW w:w="675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методобъединениях</w:t>
            </w:r>
            <w:proofErr w:type="spellEnd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гуманитарного цикла</w:t>
            </w:r>
          </w:p>
        </w:tc>
        <w:tc>
          <w:tcPr>
            <w:tcW w:w="3544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D12EC" w:rsidRPr="006D12EC" w:rsidTr="006D12EC">
        <w:tc>
          <w:tcPr>
            <w:tcW w:w="675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и выступления на заседаниях районных 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3544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D12EC" w:rsidRPr="006D12EC" w:rsidTr="006D12EC">
        <w:tc>
          <w:tcPr>
            <w:tcW w:w="675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3544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D12EC" w:rsidRPr="006D12EC" w:rsidTr="006D12EC">
        <w:tc>
          <w:tcPr>
            <w:tcW w:w="675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компьютерных технологий на уроках предметов гуманитарного цикла</w:t>
            </w:r>
          </w:p>
        </w:tc>
        <w:tc>
          <w:tcPr>
            <w:tcW w:w="3544" w:type="dxa"/>
          </w:tcPr>
          <w:p w:rsidR="006D12EC" w:rsidRPr="006D12EC" w:rsidRDefault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D00B2A" w:rsidRPr="006D12EC" w:rsidRDefault="00D00B2A">
      <w:pPr>
        <w:rPr>
          <w:rFonts w:ascii="Times New Roman" w:hAnsi="Times New Roman" w:cs="Times New Roman"/>
          <w:sz w:val="24"/>
          <w:szCs w:val="24"/>
        </w:rPr>
      </w:pPr>
    </w:p>
    <w:p w:rsidR="00D00B2A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ОГЭ и ЕГЭ в 9 и 11 классах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00B2A" w:rsidRPr="006D12EC" w:rsidTr="00D00B2A">
        <w:tc>
          <w:tcPr>
            <w:tcW w:w="534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0B2A" w:rsidRPr="006D12EC" w:rsidTr="00D00B2A">
        <w:tc>
          <w:tcPr>
            <w:tcW w:w="534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11 класса к написанию выпускного сочинения – допуска к ЕГЭ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сентябрьдекабрь</w:t>
            </w:r>
            <w:proofErr w:type="spellEnd"/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00B2A" w:rsidRPr="006D12EC" w:rsidTr="00D00B2A">
        <w:tc>
          <w:tcPr>
            <w:tcW w:w="534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Участие в пробных экзаменах в формате ОГЭ и ЕГЭ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март-апрель, декабрь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00B2A" w:rsidRPr="006D12EC" w:rsidTr="00D00B2A">
        <w:tc>
          <w:tcPr>
            <w:tcW w:w="534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сентябрь, январь, март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00B2A" w:rsidRPr="006D12EC" w:rsidTr="00D00B2A">
        <w:tc>
          <w:tcPr>
            <w:tcW w:w="534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3 Проведение индивидуальных консультаций по пробелам в знаниях обучающихся выпускных классов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00B2A" w:rsidRPr="006D12EC" w:rsidTr="00D00B2A">
        <w:tc>
          <w:tcPr>
            <w:tcW w:w="534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Работа с бланками КИМ ОГЭ и ЕГЭ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00B2A" w:rsidRPr="006D12EC" w:rsidTr="00D00B2A">
        <w:tc>
          <w:tcPr>
            <w:tcW w:w="534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5 Выполнение запланированных мероприятий общешкольного плана по подготовке обучающихся к ОГЭ и ЕГЭ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B36AAB" w:rsidRPr="006D12EC" w:rsidRDefault="00B36AAB">
      <w:pPr>
        <w:rPr>
          <w:rFonts w:ascii="Times New Roman" w:hAnsi="Times New Roman" w:cs="Times New Roman"/>
          <w:sz w:val="24"/>
          <w:szCs w:val="24"/>
        </w:rPr>
      </w:pPr>
    </w:p>
    <w:p w:rsidR="007B6784" w:rsidRPr="006D12EC" w:rsidRDefault="007B6784">
      <w:pPr>
        <w:rPr>
          <w:rFonts w:ascii="Times New Roman" w:hAnsi="Times New Roman" w:cs="Times New Roman"/>
          <w:sz w:val="24"/>
          <w:szCs w:val="24"/>
        </w:rPr>
      </w:pPr>
    </w:p>
    <w:p w:rsidR="007B6784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</w:p>
    <w:p w:rsidR="00D00B2A" w:rsidRPr="006D12EC" w:rsidRDefault="007B6784">
      <w:pPr>
        <w:rPr>
          <w:rFonts w:ascii="Times New Roman" w:hAnsi="Times New Roman" w:cs="Times New Roman"/>
          <w:b/>
          <w:sz w:val="24"/>
          <w:szCs w:val="24"/>
        </w:rPr>
      </w:pPr>
      <w:r w:rsidRPr="006D12EC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D12EC">
        <w:rPr>
          <w:rFonts w:ascii="Times New Roman" w:hAnsi="Times New Roman" w:cs="Times New Roman"/>
          <w:b/>
          <w:sz w:val="24"/>
          <w:szCs w:val="24"/>
        </w:rPr>
        <w:t xml:space="preserve"> ШМО гуманитарного цикла на 2018 – 2019</w:t>
      </w:r>
      <w:r w:rsidRPr="006D12E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25"/>
        <w:gridCol w:w="2265"/>
        <w:gridCol w:w="3861"/>
        <w:gridCol w:w="2320"/>
      </w:tblGrid>
      <w:tr w:rsidR="00D00B2A" w:rsidRPr="006D12EC" w:rsidTr="00D00B2A">
        <w:tc>
          <w:tcPr>
            <w:tcW w:w="110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75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27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0B2A" w:rsidRPr="006D12EC" w:rsidTr="00D00B2A">
        <w:tc>
          <w:tcPr>
            <w:tcW w:w="1101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Заседание № 1. Организационные вопросы работы методического объединения на 2016-17 учебный год. Предметы гуманитарного цикла в структуре общего образования в соответствии с ФГОС второго поколения</w:t>
            </w:r>
          </w:p>
        </w:tc>
        <w:tc>
          <w:tcPr>
            <w:tcW w:w="3875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1.Анализ деятельности МО учителей гуманитарного цикла за 2017-2018 учебный год и утверждение плана работы МО на 2018-2019 учебный год. 2.Анализ результатов итоговой государственной аттестации выпускников средней школы за 2017- 2018 учебный год.</w:t>
            </w: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3.Рассмотрение тем по самообразованию.</w:t>
            </w: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4.Согласование рабочих программ по предметам гуманитарного цикла на 2018-2019 учебный год, составление тематического планирования. 5.Стандарт учителя в условиях перехода к новым образовательным стандартам.</w:t>
            </w: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6.Знакомство с методическими письмами по предметам. 7.Подготовка к школьной и районной олимпиадам по предметам гуманитарного цикла.</w:t>
            </w:r>
          </w:p>
        </w:tc>
        <w:tc>
          <w:tcPr>
            <w:tcW w:w="2327" w:type="dxa"/>
          </w:tcPr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1Руководитель МО </w:t>
            </w: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</w:t>
            </w: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00B2A" w:rsidRPr="006D12EC" w:rsidTr="00D00B2A">
        <w:tc>
          <w:tcPr>
            <w:tcW w:w="1101" w:type="dxa"/>
          </w:tcPr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Заседание № 2 Новые образовательные стандарты в преподавании предметов гуманитарного цикла.</w:t>
            </w:r>
          </w:p>
        </w:tc>
        <w:tc>
          <w:tcPr>
            <w:tcW w:w="3875" w:type="dxa"/>
          </w:tcPr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1.Доклад с презентацией по теме: «Создание оптимальных условий для реализации 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системнодеятельностного</w:t>
            </w:r>
            <w:proofErr w:type="spellEnd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предметам гуманитарного цикла в реализации основных  направлений ФГОС»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2.Обмен опытом по теме «Формирование УУД на уроках как средство повышения качества образования в соответствии с ФГОС нового поколения». 3.Информирование членов МО о новинках методической литературы. 4. Изучение методических рекомендации и критериев оценивания сочинения, являющегося для обучающихся 11 класса допуском к государственной итоговой аттестации.</w:t>
            </w:r>
          </w:p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5. Разное</w:t>
            </w:r>
          </w:p>
        </w:tc>
        <w:tc>
          <w:tcPr>
            <w:tcW w:w="2327" w:type="dxa"/>
          </w:tcPr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00B2A" w:rsidRPr="006D12EC" w:rsidTr="00D00B2A">
        <w:tc>
          <w:tcPr>
            <w:tcW w:w="1101" w:type="dxa"/>
          </w:tcPr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№ 3. «Индивидуальная работа с детьми группы риска – необходимое условие реализации ФГОС»</w:t>
            </w:r>
          </w:p>
        </w:tc>
        <w:tc>
          <w:tcPr>
            <w:tcW w:w="3875" w:type="dxa"/>
          </w:tcPr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«Создание ситуации успеха и разработка дифференцированных заданий для индивидуализации работы с учащимися с познавательными дефицитами». 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2.Доклад с презентацией по теме:«Улучшение работы с одарёнными детьми – одно из основных требований ФГОС». 3.Семинар «Формирование у учащихся личностных и коммуникативных УУД как основа самореализации и социализации личности»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4. Анализ успеваемости учащихся в 1 полугодии.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5. «Организация эффективной подготовки ОГЭ и ЕГЭ на уроках русского языка, литературы, истории, обществознания.</w:t>
            </w:r>
          </w:p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6. Разное</w:t>
            </w:r>
          </w:p>
        </w:tc>
        <w:tc>
          <w:tcPr>
            <w:tcW w:w="2327" w:type="dxa"/>
          </w:tcPr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Тимошенко Н.М.</w:t>
            </w: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Ртебякина</w:t>
            </w:r>
            <w:proofErr w:type="spellEnd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Колесникова В.Ю.</w:t>
            </w: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0B2A" w:rsidRPr="006D12EC" w:rsidTr="00D00B2A">
        <w:tc>
          <w:tcPr>
            <w:tcW w:w="1101" w:type="dxa"/>
          </w:tcPr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4 «Контроль над качеством знаний одно из важных средств повышения эффективности образовательного </w:t>
            </w:r>
            <w:r w:rsidRPr="006D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условиях ФГОС».</w:t>
            </w:r>
          </w:p>
        </w:tc>
        <w:tc>
          <w:tcPr>
            <w:tcW w:w="3875" w:type="dxa"/>
          </w:tcPr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1.Доклад по теме: «Контроль над качеством знаний одно из важных средств повышения эффективности образовательного процесса в условиях ФГОС». 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2.Дискуссия «Школьная оценка, её виды, плюсы и минусы».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3.Анализ итогов всероссийских предметных викторин и конкурсов: «Русский медвежонок: языкознание для всех» , «Золотое Руно», «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4.Анализ успеваемости и качества знаний обучающихся по итогам третьей четверти.</w:t>
            </w:r>
          </w:p>
          <w:p w:rsidR="00D00B2A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5.Разное</w:t>
            </w:r>
          </w:p>
        </w:tc>
        <w:tc>
          <w:tcPr>
            <w:tcW w:w="2327" w:type="dxa"/>
          </w:tcPr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МО 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Мозговая Е.М.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2A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B96C4B" w:rsidRPr="006D12EC" w:rsidTr="00D00B2A">
        <w:tc>
          <w:tcPr>
            <w:tcW w:w="1101" w:type="dxa"/>
          </w:tcPr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Заседание № 5 «Подведение итогов учебного года»</w:t>
            </w:r>
          </w:p>
        </w:tc>
        <w:tc>
          <w:tcPr>
            <w:tcW w:w="3875" w:type="dxa"/>
          </w:tcPr>
          <w:p w:rsidR="006D12EC" w:rsidRPr="006D12EC" w:rsidRDefault="00B96C4B" w:rsidP="006D1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обучающихся за год </w:t>
            </w:r>
          </w:p>
          <w:p w:rsidR="006D12EC" w:rsidRPr="006D12EC" w:rsidRDefault="006D12EC" w:rsidP="006D1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по реализации планов  в 2018-2019 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2EC" w:rsidRPr="006D12EC" w:rsidRDefault="006D12EC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C4B"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.Отчѐт учителей о работе в рамках МО: </w:t>
            </w: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конкурсах, в проведении открытых </w:t>
            </w:r>
            <w:r w:rsidR="00B96C4B"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уроков; </w:t>
            </w: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пополнения 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; поощрение учителей </w:t>
            </w:r>
            <w:r w:rsidR="00B96C4B" w:rsidRPr="006D12EC">
              <w:rPr>
                <w:rFonts w:ascii="Times New Roman" w:hAnsi="Times New Roman" w:cs="Times New Roman"/>
                <w:sz w:val="24"/>
                <w:szCs w:val="24"/>
              </w:rPr>
              <w:t>предметников.</w:t>
            </w:r>
          </w:p>
          <w:p w:rsidR="006D12EC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4.Составление перспективного п</w:t>
            </w:r>
            <w:r w:rsidR="006D12EC" w:rsidRPr="006D12EC">
              <w:rPr>
                <w:rFonts w:ascii="Times New Roman" w:hAnsi="Times New Roman" w:cs="Times New Roman"/>
                <w:sz w:val="24"/>
                <w:szCs w:val="24"/>
              </w:rPr>
              <w:t>лана работы ШМО учителей на 2019-2020</w:t>
            </w: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B96C4B" w:rsidRPr="006D12EC" w:rsidRDefault="00B96C4B" w:rsidP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5. Разное</w:t>
            </w:r>
          </w:p>
        </w:tc>
        <w:tc>
          <w:tcPr>
            <w:tcW w:w="2327" w:type="dxa"/>
          </w:tcPr>
          <w:p w:rsidR="006D12EC" w:rsidRPr="006D12EC" w:rsidRDefault="006D12EC" w:rsidP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 Руководитель ШМО </w:t>
            </w:r>
          </w:p>
          <w:p w:rsidR="006D12EC" w:rsidRPr="006D12EC" w:rsidRDefault="006D12EC" w:rsidP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EC" w:rsidRPr="006D12EC" w:rsidRDefault="006D12EC" w:rsidP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  <w:p w:rsidR="006D12EC" w:rsidRPr="006D12EC" w:rsidRDefault="006D12EC" w:rsidP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EC" w:rsidRPr="006D12EC" w:rsidRDefault="006D12EC" w:rsidP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EC" w:rsidRPr="006D12EC" w:rsidRDefault="006D12EC" w:rsidP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EC" w:rsidRPr="006D12EC" w:rsidRDefault="006D12EC" w:rsidP="006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B96C4B" w:rsidRPr="006D12EC" w:rsidRDefault="00B9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784" w:rsidRDefault="007B6784"/>
    <w:sectPr w:rsidR="007B6784" w:rsidSect="00B3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FA4"/>
    <w:multiLevelType w:val="hybridMultilevel"/>
    <w:tmpl w:val="495A63B2"/>
    <w:lvl w:ilvl="0" w:tplc="DF380B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784"/>
    <w:rsid w:val="0039276D"/>
    <w:rsid w:val="003B3A7C"/>
    <w:rsid w:val="00464C12"/>
    <w:rsid w:val="006D12EC"/>
    <w:rsid w:val="00716B08"/>
    <w:rsid w:val="007B6784"/>
    <w:rsid w:val="00B36AAB"/>
    <w:rsid w:val="00B96C4B"/>
    <w:rsid w:val="00D00B2A"/>
    <w:rsid w:val="00E6613C"/>
    <w:rsid w:val="00F5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2018-07-09T11:11:00Z</dcterms:created>
  <dcterms:modified xsi:type="dcterms:W3CDTF">2018-08-08T08:38:00Z</dcterms:modified>
</cp:coreProperties>
</file>