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9" w:rsidRPr="006817F5" w:rsidRDefault="00EA776C" w:rsidP="006817F5">
      <w:pPr>
        <w:jc w:val="center"/>
        <w:rPr>
          <w:rFonts w:ascii="Century Gothic" w:hAnsi="Century Gothic"/>
          <w:b/>
          <w:sz w:val="28"/>
        </w:rPr>
      </w:pPr>
      <w:r w:rsidRPr="006817F5">
        <w:rPr>
          <w:rFonts w:ascii="Century Gothic" w:hAnsi="Century Gothic"/>
          <w:b/>
          <w:sz w:val="28"/>
        </w:rPr>
        <w:t>ШКОЛЬНЫЙ БАНК АКТУАЛЬНОГО ПЕДАГОГИЧЕСКОГО ОПЫТА</w:t>
      </w:r>
    </w:p>
    <w:tbl>
      <w:tblPr>
        <w:tblStyle w:val="a3"/>
        <w:tblW w:w="15984" w:type="dxa"/>
        <w:tblLayout w:type="fixed"/>
        <w:tblLook w:val="04A0"/>
      </w:tblPr>
      <w:tblGrid>
        <w:gridCol w:w="675"/>
        <w:gridCol w:w="1843"/>
        <w:gridCol w:w="1985"/>
        <w:gridCol w:w="1134"/>
        <w:gridCol w:w="4961"/>
        <w:gridCol w:w="1417"/>
        <w:gridCol w:w="802"/>
        <w:gridCol w:w="1937"/>
        <w:gridCol w:w="1230"/>
      </w:tblGrid>
      <w:tr w:rsidR="006817F5" w:rsidRPr="006D08C1" w:rsidTr="006817F5">
        <w:tc>
          <w:tcPr>
            <w:tcW w:w="675" w:type="dxa"/>
          </w:tcPr>
          <w:p w:rsidR="006817F5" w:rsidRPr="00832A97" w:rsidRDefault="006817F5" w:rsidP="00CA3145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32A97">
              <w:rPr>
                <w:rFonts w:ascii="Arial Narrow" w:hAnsi="Arial Narrow"/>
                <w:i/>
                <w:sz w:val="24"/>
                <w:szCs w:val="24"/>
              </w:rPr>
              <w:t xml:space="preserve">№ </w:t>
            </w:r>
            <w:proofErr w:type="spellStart"/>
            <w:r w:rsidRPr="00832A97">
              <w:rPr>
                <w:rFonts w:ascii="Arial Narrow" w:hAnsi="Arial Narrow"/>
                <w:i/>
                <w:sz w:val="24"/>
                <w:szCs w:val="24"/>
              </w:rPr>
              <w:t>п</w:t>
            </w:r>
            <w:proofErr w:type="spellEnd"/>
            <w:r w:rsidRPr="00832A97">
              <w:rPr>
                <w:rFonts w:ascii="Arial Narrow" w:hAnsi="Arial Narrow"/>
                <w:i/>
                <w:sz w:val="24"/>
                <w:szCs w:val="24"/>
              </w:rPr>
              <w:t>/</w:t>
            </w:r>
            <w:proofErr w:type="spellStart"/>
            <w:r w:rsidRPr="00832A97">
              <w:rPr>
                <w:rFonts w:ascii="Arial Narrow" w:hAnsi="Arial Narrow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6817F5" w:rsidRPr="00832A97" w:rsidRDefault="006817F5" w:rsidP="00CA3145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32A97">
              <w:rPr>
                <w:rFonts w:ascii="Arial Narrow" w:hAnsi="Arial Narrow"/>
                <w:i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6817F5" w:rsidRPr="00832A97" w:rsidRDefault="006817F5" w:rsidP="00CA3145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6817F5" w:rsidRPr="00832A97" w:rsidRDefault="006817F5" w:rsidP="00CA3145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61" w:type="dxa"/>
          </w:tcPr>
          <w:p w:rsidR="006817F5" w:rsidRPr="00832A97" w:rsidRDefault="006817F5" w:rsidP="00CA3145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32A97">
              <w:rPr>
                <w:rFonts w:ascii="Arial Narrow" w:hAnsi="Arial Narrow"/>
                <w:i/>
                <w:sz w:val="24"/>
                <w:szCs w:val="24"/>
              </w:rPr>
              <w:t>Тема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опыта</w:t>
            </w:r>
          </w:p>
        </w:tc>
        <w:tc>
          <w:tcPr>
            <w:tcW w:w="1417" w:type="dxa"/>
          </w:tcPr>
          <w:p w:rsidR="006817F5" w:rsidRPr="00832A97" w:rsidRDefault="006817F5" w:rsidP="00CA3145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32A97">
              <w:rPr>
                <w:rFonts w:ascii="Arial Narrow" w:hAnsi="Arial Narrow"/>
                <w:i/>
                <w:sz w:val="24"/>
                <w:szCs w:val="24"/>
              </w:rPr>
              <w:t>уровень</w:t>
            </w:r>
          </w:p>
        </w:tc>
        <w:tc>
          <w:tcPr>
            <w:tcW w:w="802" w:type="dxa"/>
          </w:tcPr>
          <w:p w:rsidR="006817F5" w:rsidRPr="00832A97" w:rsidRDefault="006817F5" w:rsidP="00CA3145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32A97">
              <w:rPr>
                <w:rFonts w:ascii="Arial Narrow" w:hAnsi="Arial Narrow"/>
                <w:i/>
                <w:sz w:val="24"/>
                <w:szCs w:val="24"/>
              </w:rPr>
              <w:t>год</w:t>
            </w:r>
          </w:p>
        </w:tc>
        <w:tc>
          <w:tcPr>
            <w:tcW w:w="1937" w:type="dxa"/>
          </w:tcPr>
          <w:p w:rsidR="006817F5" w:rsidRPr="00832A97" w:rsidRDefault="006817F5" w:rsidP="00CA3145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1230" w:type="dxa"/>
          </w:tcPr>
          <w:p w:rsidR="006817F5" w:rsidRDefault="006817F5" w:rsidP="00CA3145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Приказ о внесении АПО в банк данных</w:t>
            </w:r>
          </w:p>
        </w:tc>
      </w:tr>
      <w:tr w:rsidR="006817F5" w:rsidRPr="006D08C1" w:rsidTr="006817F5">
        <w:tc>
          <w:tcPr>
            <w:tcW w:w="675" w:type="dxa"/>
          </w:tcPr>
          <w:p w:rsidR="006817F5" w:rsidRPr="001E5A21" w:rsidRDefault="006817F5" w:rsidP="001E5A21">
            <w:pPr>
              <w:ind w:right="39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7F5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Чемрова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85" w:type="dxa"/>
          </w:tcPr>
          <w:p w:rsidR="006817F5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6817F5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6817F5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компетенции в проектной деятельности на уроках английского языка»</w:t>
            </w:r>
          </w:p>
        </w:tc>
        <w:tc>
          <w:tcPr>
            <w:tcW w:w="1417" w:type="dxa"/>
          </w:tcPr>
          <w:p w:rsidR="006817F5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школьный</w:t>
            </w:r>
          </w:p>
        </w:tc>
        <w:tc>
          <w:tcPr>
            <w:tcW w:w="802" w:type="dxa"/>
          </w:tcPr>
          <w:p w:rsidR="006817F5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937" w:type="dxa"/>
          </w:tcPr>
          <w:p w:rsidR="006817F5" w:rsidRDefault="006817F5" w:rsidP="001E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Заседание педсовета №19 от 27.11.15г</w:t>
            </w:r>
          </w:p>
        </w:tc>
        <w:tc>
          <w:tcPr>
            <w:tcW w:w="1230" w:type="dxa"/>
          </w:tcPr>
          <w:p w:rsidR="006817F5" w:rsidRDefault="006817F5" w:rsidP="001E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№301 от 19.11.15г</w:t>
            </w:r>
          </w:p>
        </w:tc>
      </w:tr>
      <w:tr w:rsidR="006817F5" w:rsidRPr="006D08C1" w:rsidTr="006817F5">
        <w:tc>
          <w:tcPr>
            <w:tcW w:w="675" w:type="dxa"/>
          </w:tcPr>
          <w:p w:rsidR="006817F5" w:rsidRPr="001E5A21" w:rsidRDefault="006817F5" w:rsidP="001E5A21">
            <w:pPr>
              <w:ind w:left="-20" w:right="39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7F5" w:rsidRPr="006D08C1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 w:rsidRPr="006D08C1">
              <w:rPr>
                <w:rFonts w:ascii="Arial Narrow" w:hAnsi="Arial Narrow"/>
                <w:sz w:val="24"/>
                <w:szCs w:val="24"/>
              </w:rPr>
              <w:t xml:space="preserve">Сидоренко </w:t>
            </w:r>
            <w:r>
              <w:rPr>
                <w:rFonts w:ascii="Arial Narrow" w:hAnsi="Arial Narrow"/>
                <w:sz w:val="24"/>
                <w:szCs w:val="24"/>
              </w:rPr>
              <w:t>Наталья Дмитриевна</w:t>
            </w:r>
          </w:p>
        </w:tc>
        <w:tc>
          <w:tcPr>
            <w:tcW w:w="1985" w:type="dxa"/>
          </w:tcPr>
          <w:p w:rsidR="006817F5" w:rsidRPr="006D08C1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6817F5" w:rsidRPr="006D08C1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Высшая</w:t>
            </w:r>
          </w:p>
        </w:tc>
        <w:tc>
          <w:tcPr>
            <w:tcW w:w="4961" w:type="dxa"/>
          </w:tcPr>
          <w:p w:rsidR="006817F5" w:rsidRPr="006D08C1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Использование деятельности моделирования для развития познавательной активности младшего школьника</w:t>
            </w:r>
          </w:p>
        </w:tc>
        <w:tc>
          <w:tcPr>
            <w:tcW w:w="1417" w:type="dxa"/>
          </w:tcPr>
          <w:p w:rsidR="006817F5" w:rsidRPr="006D08C1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Школьный </w:t>
            </w:r>
          </w:p>
        </w:tc>
        <w:tc>
          <w:tcPr>
            <w:tcW w:w="802" w:type="dxa"/>
          </w:tcPr>
          <w:p w:rsidR="006817F5" w:rsidRPr="006D08C1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937" w:type="dxa"/>
          </w:tcPr>
          <w:p w:rsidR="006817F5" w:rsidRPr="006D08C1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Заседание педсовета №4 от 24.03.2016г</w:t>
            </w:r>
          </w:p>
        </w:tc>
        <w:tc>
          <w:tcPr>
            <w:tcW w:w="1230" w:type="dxa"/>
          </w:tcPr>
          <w:p w:rsidR="006817F5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46 от 24.03.16</w:t>
            </w:r>
          </w:p>
        </w:tc>
      </w:tr>
      <w:tr w:rsidR="006817F5" w:rsidRPr="006D08C1" w:rsidTr="006817F5">
        <w:tc>
          <w:tcPr>
            <w:tcW w:w="675" w:type="dxa"/>
          </w:tcPr>
          <w:p w:rsidR="006817F5" w:rsidRPr="001E5A21" w:rsidRDefault="006817F5" w:rsidP="001E5A21">
            <w:pPr>
              <w:ind w:left="-20" w:right="39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17F5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Щербаченко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985" w:type="dxa"/>
          </w:tcPr>
          <w:p w:rsidR="006817F5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6817F5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Высшая </w:t>
            </w:r>
          </w:p>
        </w:tc>
        <w:tc>
          <w:tcPr>
            <w:tcW w:w="4961" w:type="dxa"/>
          </w:tcPr>
          <w:p w:rsidR="006817F5" w:rsidRDefault="006817F5" w:rsidP="009A1F9A">
            <w:pPr>
              <w:rPr>
                <w:rFonts w:ascii="Arial Narrow" w:hAnsi="Arial Narrow"/>
                <w:sz w:val="24"/>
                <w:szCs w:val="24"/>
              </w:rPr>
            </w:pPr>
            <w:r w:rsidRPr="008B5851">
              <w:rPr>
                <w:rFonts w:ascii="Arial Narrow" w:hAnsi="Arial Narrow"/>
                <w:noProof/>
                <w:sz w:val="24"/>
                <w:szCs w:val="28"/>
              </w:rPr>
              <w:t>Организация образовательного процесса, направленного на сохранение и укрепления здоровья учащихся и на формирование отношения к здоровью как личностной ценности, посредством внедрения здоровьесберегающих педагогических  технологий и с опорой на индивидуальное развитие</w:t>
            </w:r>
            <w:r w:rsidRPr="008B5851">
              <w:rPr>
                <w:rFonts w:ascii="Arial Narrow" w:hAnsi="Arial Narrow"/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:rsidR="006817F5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Школьный </w:t>
            </w:r>
          </w:p>
        </w:tc>
        <w:tc>
          <w:tcPr>
            <w:tcW w:w="802" w:type="dxa"/>
          </w:tcPr>
          <w:p w:rsidR="006817F5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937" w:type="dxa"/>
          </w:tcPr>
          <w:p w:rsidR="006817F5" w:rsidRDefault="006817F5" w:rsidP="001E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Заседание педсовета №13 от 18.10.2016г</w:t>
            </w:r>
          </w:p>
        </w:tc>
        <w:tc>
          <w:tcPr>
            <w:tcW w:w="1230" w:type="dxa"/>
          </w:tcPr>
          <w:p w:rsidR="006817F5" w:rsidRDefault="006817F5" w:rsidP="001E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205 от 18.10.2016</w:t>
            </w:r>
          </w:p>
        </w:tc>
      </w:tr>
      <w:tr w:rsidR="006817F5" w:rsidRPr="006D08C1" w:rsidTr="006817F5">
        <w:tc>
          <w:tcPr>
            <w:tcW w:w="675" w:type="dxa"/>
          </w:tcPr>
          <w:p w:rsidR="006817F5" w:rsidRDefault="006817F5" w:rsidP="001E5A21">
            <w:pPr>
              <w:ind w:left="-20" w:right="39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817F5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Коломиец Инна Михайловна</w:t>
            </w:r>
          </w:p>
        </w:tc>
        <w:tc>
          <w:tcPr>
            <w:tcW w:w="1985" w:type="dxa"/>
          </w:tcPr>
          <w:p w:rsidR="006817F5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6817F5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Высшая </w:t>
            </w:r>
          </w:p>
        </w:tc>
        <w:tc>
          <w:tcPr>
            <w:tcW w:w="4961" w:type="dxa"/>
          </w:tcPr>
          <w:p w:rsidR="006817F5" w:rsidRPr="008B5851" w:rsidRDefault="006817F5" w:rsidP="006817F5">
            <w:pPr>
              <w:autoSpaceDN w:val="0"/>
              <w:jc w:val="both"/>
              <w:rPr>
                <w:rFonts w:ascii="Arial Narrow" w:hAnsi="Arial Narrow"/>
                <w:noProof/>
                <w:sz w:val="24"/>
                <w:szCs w:val="28"/>
              </w:rPr>
            </w:pPr>
            <w:r w:rsidRPr="006817F5">
              <w:rPr>
                <w:rFonts w:ascii="Arial Narrow" w:hAnsi="Arial Narrow"/>
                <w:noProof/>
                <w:sz w:val="24"/>
                <w:szCs w:val="28"/>
              </w:rPr>
              <w:t>Формирование навыков общения у младших школьников в процессе обучения русскому языку в условиях реализации ФГОС</w:t>
            </w:r>
            <w:r w:rsidRPr="006817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817F5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Школьный </w:t>
            </w:r>
          </w:p>
        </w:tc>
        <w:tc>
          <w:tcPr>
            <w:tcW w:w="802" w:type="dxa"/>
          </w:tcPr>
          <w:p w:rsidR="006817F5" w:rsidRDefault="006817F5" w:rsidP="00E247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937" w:type="dxa"/>
          </w:tcPr>
          <w:p w:rsidR="006817F5" w:rsidRDefault="006817F5" w:rsidP="006817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Заседание педсовета №1</w:t>
            </w:r>
            <w:r>
              <w:rPr>
                <w:rFonts w:ascii="Arial Narrow" w:hAnsi="Arial Narrow"/>
                <w:sz w:val="24"/>
                <w:szCs w:val="24"/>
              </w:rPr>
              <w:t>4 от 27</w:t>
            </w:r>
            <w:r>
              <w:rPr>
                <w:rFonts w:ascii="Arial Narrow" w:hAnsi="Arial Narrow"/>
                <w:sz w:val="24"/>
                <w:szCs w:val="24"/>
              </w:rPr>
              <w:t>.10.2016г</w:t>
            </w:r>
          </w:p>
        </w:tc>
        <w:tc>
          <w:tcPr>
            <w:tcW w:w="1230" w:type="dxa"/>
          </w:tcPr>
          <w:p w:rsidR="006817F5" w:rsidRDefault="006817F5" w:rsidP="006817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218 от 27.10.16</w:t>
            </w:r>
          </w:p>
        </w:tc>
      </w:tr>
      <w:tr w:rsidR="006817F5" w:rsidRPr="006D08C1" w:rsidTr="006817F5">
        <w:tc>
          <w:tcPr>
            <w:tcW w:w="675" w:type="dxa"/>
          </w:tcPr>
          <w:p w:rsidR="006817F5" w:rsidRPr="001E5A21" w:rsidRDefault="006817F5" w:rsidP="001E5A21">
            <w:pPr>
              <w:ind w:left="-20" w:right="39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817F5" w:rsidRPr="006D08C1" w:rsidRDefault="006817F5" w:rsidP="00EA776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Гуринова Ольга Викторовна</w:t>
            </w:r>
          </w:p>
        </w:tc>
        <w:tc>
          <w:tcPr>
            <w:tcW w:w="1985" w:type="dxa"/>
          </w:tcPr>
          <w:p w:rsidR="006817F5" w:rsidRPr="006D08C1" w:rsidRDefault="006817F5" w:rsidP="00CA31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Учитель музыки</w:t>
            </w:r>
          </w:p>
        </w:tc>
        <w:tc>
          <w:tcPr>
            <w:tcW w:w="1134" w:type="dxa"/>
          </w:tcPr>
          <w:p w:rsidR="006817F5" w:rsidRPr="006D08C1" w:rsidRDefault="006817F5" w:rsidP="00CA31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6817F5" w:rsidRPr="006D08C1" w:rsidRDefault="006817F5" w:rsidP="00CA31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Развитие личности ребенка через интонационно-образное мышление</w:t>
            </w:r>
          </w:p>
        </w:tc>
        <w:tc>
          <w:tcPr>
            <w:tcW w:w="1417" w:type="dxa"/>
          </w:tcPr>
          <w:p w:rsidR="006817F5" w:rsidRPr="006D08C1" w:rsidRDefault="006817F5" w:rsidP="00CA31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Школьный</w:t>
            </w:r>
          </w:p>
        </w:tc>
        <w:tc>
          <w:tcPr>
            <w:tcW w:w="802" w:type="dxa"/>
          </w:tcPr>
          <w:p w:rsidR="006817F5" w:rsidRPr="006D08C1" w:rsidRDefault="006817F5" w:rsidP="00CA31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  <w:tc>
          <w:tcPr>
            <w:tcW w:w="1937" w:type="dxa"/>
          </w:tcPr>
          <w:p w:rsidR="006817F5" w:rsidRPr="006D08C1" w:rsidRDefault="006817F5" w:rsidP="001E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Заседание педсовета №8 от 19.02.2018г</w:t>
            </w:r>
          </w:p>
        </w:tc>
        <w:tc>
          <w:tcPr>
            <w:tcW w:w="1230" w:type="dxa"/>
          </w:tcPr>
          <w:p w:rsidR="006817F5" w:rsidRDefault="006817F5" w:rsidP="001E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31 от 19.02.2018</w:t>
            </w:r>
          </w:p>
        </w:tc>
      </w:tr>
      <w:tr w:rsidR="006817F5" w:rsidRPr="006D08C1" w:rsidTr="006817F5">
        <w:tc>
          <w:tcPr>
            <w:tcW w:w="675" w:type="dxa"/>
          </w:tcPr>
          <w:p w:rsidR="006817F5" w:rsidRPr="001E5A21" w:rsidRDefault="006817F5" w:rsidP="001E5A21">
            <w:pPr>
              <w:ind w:left="-20" w:right="39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817F5" w:rsidRPr="006D08C1" w:rsidRDefault="006817F5" w:rsidP="00EA776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Шматко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985" w:type="dxa"/>
          </w:tcPr>
          <w:p w:rsidR="006817F5" w:rsidRDefault="006817F5" w:rsidP="00CA31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</w:tcPr>
          <w:p w:rsidR="006817F5" w:rsidRDefault="006817F5" w:rsidP="00CA31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6817F5" w:rsidRPr="006D08C1" w:rsidRDefault="006817F5" w:rsidP="00CA31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Практические работы на уроках географии как фактор развития личности в условиях системно –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обучения</w:t>
            </w:r>
          </w:p>
        </w:tc>
        <w:tc>
          <w:tcPr>
            <w:tcW w:w="1417" w:type="dxa"/>
          </w:tcPr>
          <w:p w:rsidR="006817F5" w:rsidRPr="006D08C1" w:rsidRDefault="006817F5" w:rsidP="00CA31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Школьный </w:t>
            </w:r>
          </w:p>
        </w:tc>
        <w:tc>
          <w:tcPr>
            <w:tcW w:w="802" w:type="dxa"/>
          </w:tcPr>
          <w:p w:rsidR="006817F5" w:rsidRPr="006D08C1" w:rsidRDefault="006817F5" w:rsidP="00CA31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  <w:tc>
          <w:tcPr>
            <w:tcW w:w="1937" w:type="dxa"/>
          </w:tcPr>
          <w:p w:rsidR="006817F5" w:rsidRPr="006D08C1" w:rsidRDefault="006817F5" w:rsidP="001E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Заседание педсовета №9 от 20.03.2018г</w:t>
            </w:r>
          </w:p>
        </w:tc>
        <w:tc>
          <w:tcPr>
            <w:tcW w:w="1230" w:type="dxa"/>
          </w:tcPr>
          <w:p w:rsidR="006817F5" w:rsidRDefault="006817F5" w:rsidP="001E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53 от 20.03.18г</w:t>
            </w:r>
          </w:p>
        </w:tc>
      </w:tr>
      <w:tr w:rsidR="006817F5" w:rsidRPr="006D08C1" w:rsidTr="006817F5">
        <w:tc>
          <w:tcPr>
            <w:tcW w:w="675" w:type="dxa"/>
          </w:tcPr>
          <w:p w:rsidR="006817F5" w:rsidRPr="001E5A21" w:rsidRDefault="006817F5" w:rsidP="001E5A21">
            <w:pPr>
              <w:ind w:right="39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817F5" w:rsidRPr="006D08C1" w:rsidRDefault="006817F5" w:rsidP="00CA31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Новоселова Виктория Васильевна</w:t>
            </w:r>
          </w:p>
        </w:tc>
        <w:tc>
          <w:tcPr>
            <w:tcW w:w="1985" w:type="dxa"/>
          </w:tcPr>
          <w:p w:rsidR="006817F5" w:rsidRDefault="006817F5" w:rsidP="00CA31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6817F5" w:rsidRDefault="006817F5" w:rsidP="00CA31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6817F5" w:rsidRPr="006D08C1" w:rsidRDefault="006817F5" w:rsidP="00CA31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Проектно-исследовательская деятельность как средство развития личности обучающихся начальной школы</w:t>
            </w:r>
          </w:p>
        </w:tc>
        <w:tc>
          <w:tcPr>
            <w:tcW w:w="1417" w:type="dxa"/>
          </w:tcPr>
          <w:p w:rsidR="006817F5" w:rsidRPr="006D08C1" w:rsidRDefault="006817F5" w:rsidP="00CA31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Школьный </w:t>
            </w:r>
          </w:p>
        </w:tc>
        <w:tc>
          <w:tcPr>
            <w:tcW w:w="802" w:type="dxa"/>
          </w:tcPr>
          <w:p w:rsidR="006817F5" w:rsidRPr="006D08C1" w:rsidRDefault="006817F5" w:rsidP="00CA31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  <w:tc>
          <w:tcPr>
            <w:tcW w:w="1937" w:type="dxa"/>
          </w:tcPr>
          <w:p w:rsidR="006817F5" w:rsidRDefault="006817F5" w:rsidP="001E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Заседание педсовета №4 от 11.10.2018г</w:t>
            </w:r>
          </w:p>
        </w:tc>
        <w:tc>
          <w:tcPr>
            <w:tcW w:w="1230" w:type="dxa"/>
          </w:tcPr>
          <w:p w:rsidR="006817F5" w:rsidRDefault="006817F5" w:rsidP="001E5A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236 от 12.10.18г</w:t>
            </w:r>
          </w:p>
        </w:tc>
      </w:tr>
    </w:tbl>
    <w:p w:rsidR="00EA776C" w:rsidRDefault="00EA776C"/>
    <w:sectPr w:rsidR="00EA776C" w:rsidSect="00EA77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FD4"/>
    <w:multiLevelType w:val="hybridMultilevel"/>
    <w:tmpl w:val="EA1CE8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4640"/>
    <w:multiLevelType w:val="hybridMultilevel"/>
    <w:tmpl w:val="79B2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05C0"/>
    <w:multiLevelType w:val="multilevel"/>
    <w:tmpl w:val="64A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76C"/>
    <w:rsid w:val="00135AE1"/>
    <w:rsid w:val="00142907"/>
    <w:rsid w:val="001E5A21"/>
    <w:rsid w:val="002D4CE9"/>
    <w:rsid w:val="003108E3"/>
    <w:rsid w:val="006817F5"/>
    <w:rsid w:val="008B5851"/>
    <w:rsid w:val="00936560"/>
    <w:rsid w:val="009A1F9A"/>
    <w:rsid w:val="009B5988"/>
    <w:rsid w:val="00EA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2018-11-20T09:02:00Z</cp:lastPrinted>
  <dcterms:created xsi:type="dcterms:W3CDTF">2018-11-16T14:45:00Z</dcterms:created>
  <dcterms:modified xsi:type="dcterms:W3CDTF">2018-11-20T09:02:00Z</dcterms:modified>
</cp:coreProperties>
</file>